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E5D40" w14:textId="77777777" w:rsidR="00C36FB0" w:rsidRPr="0061328C" w:rsidRDefault="00C36FB0" w:rsidP="00C36FB0">
      <w:pPr>
        <w:jc w:val="center"/>
        <w:rPr>
          <w:rFonts w:ascii="Lexend Deca Light" w:hAnsi="Lexend Deca Light"/>
          <w:b/>
          <w:bCs/>
          <w:color w:val="0D1126"/>
          <w:sz w:val="30"/>
          <w:szCs w:val="30"/>
        </w:rPr>
      </w:pPr>
      <w:r w:rsidRPr="0061328C">
        <w:rPr>
          <w:rFonts w:ascii="Lexend Deca Light" w:hAnsi="Lexend Deca Light"/>
          <w:b/>
          <w:bCs/>
          <w:color w:val="0D1126"/>
          <w:sz w:val="30"/>
          <w:szCs w:val="30"/>
        </w:rPr>
        <w:t>Aanmeldingsformulier Leerlingbegeleiding bij Aandacht+</w:t>
      </w:r>
    </w:p>
    <w:p w14:paraId="7FFC1765" w14:textId="77777777" w:rsidR="00C36FB0" w:rsidRPr="0061328C" w:rsidRDefault="00C36FB0" w:rsidP="00C36FB0">
      <w:pPr>
        <w:spacing w:after="160" w:line="259" w:lineRule="auto"/>
        <w:rPr>
          <w:rFonts w:ascii="Lexend Deca Light" w:hAnsi="Lexend Deca Light"/>
          <w:b/>
          <w:bCs/>
          <w:color w:val="595959" w:themeColor="text1" w:themeTint="A6"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9"/>
        <w:gridCol w:w="2565"/>
        <w:gridCol w:w="2084"/>
        <w:gridCol w:w="2424"/>
      </w:tblGrid>
      <w:tr w:rsidR="00C36FB0" w:rsidRPr="0061328C" w14:paraId="7981EED1" w14:textId="77777777" w:rsidTr="00B5105C">
        <w:tc>
          <w:tcPr>
            <w:tcW w:w="1990" w:type="dxa"/>
            <w:shd w:val="clear" w:color="auto" w:fill="EDB697"/>
          </w:tcPr>
          <w:p w14:paraId="051A71E9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Naam </w:t>
            </w:r>
          </w:p>
        </w:tc>
        <w:tc>
          <w:tcPr>
            <w:tcW w:w="2567" w:type="dxa"/>
          </w:tcPr>
          <w:p w14:paraId="6290A0A1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084" w:type="dxa"/>
            <w:shd w:val="clear" w:color="auto" w:fill="EDB697"/>
          </w:tcPr>
          <w:p w14:paraId="616F280A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School </w:t>
            </w:r>
          </w:p>
        </w:tc>
        <w:tc>
          <w:tcPr>
            <w:tcW w:w="2426" w:type="dxa"/>
          </w:tcPr>
          <w:p w14:paraId="005FE286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  <w:tr w:rsidR="00C36FB0" w:rsidRPr="0061328C" w14:paraId="63F01619" w14:textId="77777777" w:rsidTr="00B5105C">
        <w:tc>
          <w:tcPr>
            <w:tcW w:w="1990" w:type="dxa"/>
            <w:shd w:val="clear" w:color="auto" w:fill="EDB697"/>
          </w:tcPr>
          <w:p w14:paraId="08B3B45A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Adres </w:t>
            </w:r>
          </w:p>
        </w:tc>
        <w:tc>
          <w:tcPr>
            <w:tcW w:w="2567" w:type="dxa"/>
          </w:tcPr>
          <w:p w14:paraId="711A9C43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084" w:type="dxa"/>
            <w:shd w:val="clear" w:color="auto" w:fill="EDB697"/>
          </w:tcPr>
          <w:p w14:paraId="24E99FB1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Locatie /plaats </w:t>
            </w:r>
          </w:p>
        </w:tc>
        <w:tc>
          <w:tcPr>
            <w:tcW w:w="2426" w:type="dxa"/>
          </w:tcPr>
          <w:p w14:paraId="31A00BC3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  <w:tr w:rsidR="00C36FB0" w:rsidRPr="0061328C" w14:paraId="116D8693" w14:textId="77777777" w:rsidTr="00B5105C">
        <w:tc>
          <w:tcPr>
            <w:tcW w:w="1990" w:type="dxa"/>
            <w:shd w:val="clear" w:color="auto" w:fill="EDB697"/>
          </w:tcPr>
          <w:p w14:paraId="0C8CAA42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Woonplaats </w:t>
            </w:r>
          </w:p>
        </w:tc>
        <w:tc>
          <w:tcPr>
            <w:tcW w:w="2567" w:type="dxa"/>
          </w:tcPr>
          <w:p w14:paraId="0B6C4C0B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084" w:type="dxa"/>
            <w:shd w:val="clear" w:color="auto" w:fill="EDB697"/>
          </w:tcPr>
          <w:p w14:paraId="54ADFFF6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Niveau </w:t>
            </w:r>
          </w:p>
        </w:tc>
        <w:tc>
          <w:tcPr>
            <w:tcW w:w="2426" w:type="dxa"/>
          </w:tcPr>
          <w:p w14:paraId="32416286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  <w:tr w:rsidR="00C36FB0" w:rsidRPr="0061328C" w14:paraId="25083891" w14:textId="77777777" w:rsidTr="00B5105C">
        <w:tc>
          <w:tcPr>
            <w:tcW w:w="1990" w:type="dxa"/>
            <w:shd w:val="clear" w:color="auto" w:fill="EDB697"/>
          </w:tcPr>
          <w:p w14:paraId="31D06B5A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Geboortedatum </w:t>
            </w:r>
          </w:p>
        </w:tc>
        <w:tc>
          <w:tcPr>
            <w:tcW w:w="2567" w:type="dxa"/>
          </w:tcPr>
          <w:p w14:paraId="23B32D25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084" w:type="dxa"/>
            <w:shd w:val="clear" w:color="auto" w:fill="EDB697"/>
          </w:tcPr>
          <w:p w14:paraId="2BD7A8ED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Klas </w:t>
            </w:r>
          </w:p>
        </w:tc>
        <w:tc>
          <w:tcPr>
            <w:tcW w:w="2426" w:type="dxa"/>
          </w:tcPr>
          <w:p w14:paraId="0B7866B1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  <w:tr w:rsidR="00C36FB0" w:rsidRPr="0061328C" w14:paraId="21E77E3B" w14:textId="77777777" w:rsidTr="00B5105C">
        <w:tc>
          <w:tcPr>
            <w:tcW w:w="1990" w:type="dxa"/>
            <w:shd w:val="clear" w:color="auto" w:fill="EDB697"/>
          </w:tcPr>
          <w:p w14:paraId="476EE938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Telefoon leerling</w:t>
            </w:r>
          </w:p>
        </w:tc>
        <w:tc>
          <w:tcPr>
            <w:tcW w:w="2567" w:type="dxa"/>
          </w:tcPr>
          <w:p w14:paraId="04F5DB52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084" w:type="dxa"/>
            <w:shd w:val="clear" w:color="auto" w:fill="EDB697"/>
          </w:tcPr>
          <w:p w14:paraId="66EB8153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Zorgcoördinator</w:t>
            </w:r>
          </w:p>
        </w:tc>
        <w:tc>
          <w:tcPr>
            <w:tcW w:w="2426" w:type="dxa"/>
          </w:tcPr>
          <w:p w14:paraId="73CD3141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  <w:tr w:rsidR="00C36FB0" w:rsidRPr="0061328C" w14:paraId="393BE395" w14:textId="77777777" w:rsidTr="00B5105C">
        <w:tc>
          <w:tcPr>
            <w:tcW w:w="1990" w:type="dxa"/>
            <w:shd w:val="clear" w:color="auto" w:fill="EDB697"/>
          </w:tcPr>
          <w:p w14:paraId="48E25B66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Email leerling</w:t>
            </w:r>
          </w:p>
        </w:tc>
        <w:tc>
          <w:tcPr>
            <w:tcW w:w="2567" w:type="dxa"/>
          </w:tcPr>
          <w:p w14:paraId="2ED93A36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084" w:type="dxa"/>
            <w:shd w:val="clear" w:color="auto" w:fill="EDB697"/>
          </w:tcPr>
          <w:p w14:paraId="5E9B0182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Email </w:t>
            </w:r>
          </w:p>
        </w:tc>
        <w:tc>
          <w:tcPr>
            <w:tcW w:w="2426" w:type="dxa"/>
          </w:tcPr>
          <w:p w14:paraId="7B95B489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  <w:tr w:rsidR="00C36FB0" w:rsidRPr="0061328C" w14:paraId="5141D85F" w14:textId="77777777" w:rsidTr="00B5105C">
        <w:tc>
          <w:tcPr>
            <w:tcW w:w="1990" w:type="dxa"/>
            <w:shd w:val="clear" w:color="auto" w:fill="EDB697"/>
          </w:tcPr>
          <w:p w14:paraId="49968FB0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Telefoon ouders</w:t>
            </w:r>
          </w:p>
        </w:tc>
        <w:tc>
          <w:tcPr>
            <w:tcW w:w="2567" w:type="dxa"/>
          </w:tcPr>
          <w:p w14:paraId="3013347F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084" w:type="dxa"/>
            <w:shd w:val="clear" w:color="auto" w:fill="EDB697"/>
          </w:tcPr>
          <w:p w14:paraId="6BD1B2A4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Telefoon school</w:t>
            </w:r>
          </w:p>
        </w:tc>
        <w:tc>
          <w:tcPr>
            <w:tcW w:w="2426" w:type="dxa"/>
          </w:tcPr>
          <w:p w14:paraId="66BF3ADB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  <w:tr w:rsidR="00C36FB0" w:rsidRPr="0061328C" w14:paraId="4F714AC1" w14:textId="77777777" w:rsidTr="00B5105C">
        <w:tc>
          <w:tcPr>
            <w:tcW w:w="1990" w:type="dxa"/>
            <w:shd w:val="clear" w:color="auto" w:fill="EDB697"/>
          </w:tcPr>
          <w:p w14:paraId="6616952B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Email ouders</w:t>
            </w:r>
          </w:p>
        </w:tc>
        <w:tc>
          <w:tcPr>
            <w:tcW w:w="2567" w:type="dxa"/>
          </w:tcPr>
          <w:p w14:paraId="0B65789A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2084" w:type="dxa"/>
            <w:shd w:val="clear" w:color="auto" w:fill="EDB697"/>
          </w:tcPr>
          <w:p w14:paraId="4ED06796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Mentor </w:t>
            </w:r>
          </w:p>
        </w:tc>
        <w:tc>
          <w:tcPr>
            <w:tcW w:w="2426" w:type="dxa"/>
          </w:tcPr>
          <w:p w14:paraId="2C22D5D0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</w:tbl>
    <w:p w14:paraId="484D9ED0" w14:textId="77777777" w:rsidR="00C36FB0" w:rsidRPr="0061328C" w:rsidRDefault="00C36FB0" w:rsidP="00C36FB0">
      <w:pPr>
        <w:spacing w:line="259" w:lineRule="auto"/>
        <w:rPr>
          <w:rFonts w:ascii="Lexend Deca Light" w:hAnsi="Lexend Deca Light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2266"/>
        <w:gridCol w:w="2266"/>
      </w:tblGrid>
      <w:tr w:rsidR="00C36FB0" w:rsidRPr="0061328C" w14:paraId="1626F609" w14:textId="77777777" w:rsidTr="00B5105C">
        <w:tc>
          <w:tcPr>
            <w:tcW w:w="4530" w:type="dxa"/>
            <w:shd w:val="clear" w:color="auto" w:fill="EDB697"/>
          </w:tcPr>
          <w:p w14:paraId="64D25D17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Hebben de ouders toestemming gegeven?</w:t>
            </w:r>
          </w:p>
        </w:tc>
        <w:tc>
          <w:tcPr>
            <w:tcW w:w="2266" w:type="dxa"/>
          </w:tcPr>
          <w:p w14:paraId="754A18CA" w14:textId="77777777" w:rsidR="00C36FB0" w:rsidRPr="0061328C" w:rsidRDefault="00C36FB0" w:rsidP="00B5105C">
            <w:pPr>
              <w:numPr>
                <w:ilvl w:val="0"/>
                <w:numId w:val="1"/>
              </w:numPr>
              <w:contextualSpacing/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Ja  </w:t>
            </w:r>
          </w:p>
        </w:tc>
        <w:tc>
          <w:tcPr>
            <w:tcW w:w="2266" w:type="dxa"/>
          </w:tcPr>
          <w:p w14:paraId="36A5EAA1" w14:textId="77777777" w:rsidR="00C36FB0" w:rsidRPr="0061328C" w:rsidRDefault="00C36FB0" w:rsidP="00B5105C">
            <w:pPr>
              <w:numPr>
                <w:ilvl w:val="0"/>
                <w:numId w:val="1"/>
              </w:numPr>
              <w:contextualSpacing/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Nee  </w:t>
            </w:r>
          </w:p>
        </w:tc>
      </w:tr>
      <w:tr w:rsidR="00C36FB0" w:rsidRPr="0061328C" w14:paraId="0E437849" w14:textId="77777777" w:rsidTr="00B5105C">
        <w:tc>
          <w:tcPr>
            <w:tcW w:w="4530" w:type="dxa"/>
            <w:shd w:val="clear" w:color="auto" w:fill="EDB697"/>
          </w:tcPr>
          <w:p w14:paraId="6FB97F0C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Datum van aanmelding</w:t>
            </w:r>
          </w:p>
        </w:tc>
        <w:tc>
          <w:tcPr>
            <w:tcW w:w="4532" w:type="dxa"/>
            <w:gridSpan w:val="2"/>
          </w:tcPr>
          <w:p w14:paraId="3A4BF003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</w:tbl>
    <w:p w14:paraId="4D6A5027" w14:textId="77777777" w:rsidR="00C36FB0" w:rsidRPr="006225A3" w:rsidRDefault="00C36FB0" w:rsidP="00C36FB0">
      <w:pPr>
        <w:spacing w:line="259" w:lineRule="auto"/>
        <w:rPr>
          <w:rFonts w:ascii="Lexend Deca" w:hAnsi="Lexend Deca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C36FB0" w:rsidRPr="006225A3" w14:paraId="2AC72FAE" w14:textId="77777777" w:rsidTr="00B5105C">
        <w:tc>
          <w:tcPr>
            <w:tcW w:w="9062" w:type="dxa"/>
            <w:gridSpan w:val="5"/>
            <w:shd w:val="clear" w:color="auto" w:fill="EDB697"/>
          </w:tcPr>
          <w:p w14:paraId="0291B486" w14:textId="77777777" w:rsidR="00C36FB0" w:rsidRPr="006225A3" w:rsidRDefault="00C36FB0" w:rsidP="00B5105C">
            <w:pPr>
              <w:rPr>
                <w:rFonts w:ascii="Lexend Deca" w:hAnsi="Lexend Deca"/>
                <w:b/>
                <w:bCs/>
                <w:color w:val="595959" w:themeColor="text1" w:themeTint="A6"/>
              </w:rPr>
            </w:pPr>
            <w:r w:rsidRPr="006225A3">
              <w:rPr>
                <w:rFonts w:ascii="Lexend Deca" w:hAnsi="Lexend Deca"/>
                <w:b/>
                <w:bCs/>
                <w:color w:val="595959" w:themeColor="text1" w:themeTint="A6"/>
              </w:rPr>
              <w:t xml:space="preserve">Wij denken deze leerlingbegeleiding het meest geschikt is? Individueel of geclusterd/in een groepje? </w:t>
            </w:r>
          </w:p>
        </w:tc>
      </w:tr>
      <w:tr w:rsidR="00C36FB0" w:rsidRPr="006225A3" w14:paraId="3D8BB5DE" w14:textId="77777777" w:rsidTr="00B5105C">
        <w:tc>
          <w:tcPr>
            <w:tcW w:w="1812" w:type="dxa"/>
            <w:shd w:val="clear" w:color="auto" w:fill="F3CEB9"/>
          </w:tcPr>
          <w:p w14:paraId="367CE621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PMT</w:t>
            </w: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(</w:t>
            </w:r>
            <w:proofErr w:type="spellStart"/>
            <w:r w:rsidRPr="0061328C">
              <w:rPr>
                <w:rFonts w:ascii="Lexend Deca Light" w:hAnsi="Lexend Deca Light"/>
                <w:color w:val="595959" w:themeColor="text1" w:themeTint="A6"/>
              </w:rPr>
              <w:t>psychomotori-sche</w:t>
            </w:r>
            <w:proofErr w:type="spellEnd"/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training)  </w:t>
            </w:r>
          </w:p>
          <w:p w14:paraId="70954824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  <w:p w14:paraId="29FD8A36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>Optima Forma</w:t>
            </w:r>
          </w:p>
          <w:p w14:paraId="7EABFA47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>Wisselend personeel</w:t>
            </w:r>
          </w:p>
        </w:tc>
        <w:tc>
          <w:tcPr>
            <w:tcW w:w="1812" w:type="dxa"/>
            <w:shd w:val="clear" w:color="auto" w:fill="F3CEB9"/>
          </w:tcPr>
          <w:p w14:paraId="26AD6CA2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Training met name voor meiden</w:t>
            </w: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 </w:t>
            </w:r>
          </w:p>
          <w:p w14:paraId="662D399F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  <w:p w14:paraId="7008807F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proofErr w:type="spellStart"/>
            <w:r w:rsidRPr="0061328C">
              <w:rPr>
                <w:rFonts w:ascii="Lexend Deca Light" w:hAnsi="Lexend Deca Light"/>
                <w:color w:val="595959" w:themeColor="text1" w:themeTint="A6"/>
              </w:rPr>
              <w:t>Youth</w:t>
            </w:r>
            <w:proofErr w:type="spellEnd"/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Reboot </w:t>
            </w:r>
          </w:p>
          <w:p w14:paraId="11366C05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proofErr w:type="spellStart"/>
            <w:r w:rsidRPr="0061328C">
              <w:rPr>
                <w:rFonts w:ascii="Lexend Deca Light" w:hAnsi="Lexend Deca Light"/>
                <w:color w:val="595959" w:themeColor="text1" w:themeTint="A6"/>
              </w:rPr>
              <w:t>Mella</w:t>
            </w:r>
            <w:proofErr w:type="spellEnd"/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</w:t>
            </w:r>
            <w:proofErr w:type="spellStart"/>
            <w:r w:rsidRPr="0061328C">
              <w:rPr>
                <w:rFonts w:ascii="Lexend Deca Light" w:hAnsi="Lexend Deca Light"/>
                <w:color w:val="595959" w:themeColor="text1" w:themeTint="A6"/>
              </w:rPr>
              <w:t>Schillemans</w:t>
            </w:r>
            <w:proofErr w:type="spellEnd"/>
          </w:p>
        </w:tc>
        <w:tc>
          <w:tcPr>
            <w:tcW w:w="1813" w:type="dxa"/>
            <w:shd w:val="clear" w:color="auto" w:fill="F3CEB9"/>
          </w:tcPr>
          <w:p w14:paraId="6FDAB43C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Ambulante </w:t>
            </w:r>
            <w:proofErr w:type="spellStart"/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leerling-begeleiding</w:t>
            </w:r>
            <w:proofErr w:type="spellEnd"/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</w:t>
            </w:r>
          </w:p>
          <w:p w14:paraId="34415962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  <w:p w14:paraId="4A0EDA8B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Pieter van Eerde of </w:t>
            </w:r>
          </w:p>
          <w:p w14:paraId="36E2ED73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>Albert Brouwer</w:t>
            </w:r>
          </w:p>
        </w:tc>
        <w:tc>
          <w:tcPr>
            <w:tcW w:w="1812" w:type="dxa"/>
            <w:shd w:val="clear" w:color="auto" w:fill="F3CEB9"/>
          </w:tcPr>
          <w:p w14:paraId="3ABC1E48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VIB</w:t>
            </w: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 </w:t>
            </w:r>
          </w:p>
          <w:p w14:paraId="5DE29143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(Video Interactie Begeleiding) </w:t>
            </w:r>
          </w:p>
          <w:p w14:paraId="57EBA0C3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  <w:p w14:paraId="0583487D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>Pieter van Eerde</w:t>
            </w:r>
          </w:p>
          <w:p w14:paraId="18808940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1813" w:type="dxa"/>
            <w:shd w:val="clear" w:color="auto" w:fill="F3CEB9"/>
          </w:tcPr>
          <w:p w14:paraId="161E2BAD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Overig </w:t>
            </w: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(bijv. faalangst </w:t>
            </w:r>
            <w:proofErr w:type="spellStart"/>
            <w:r w:rsidRPr="0061328C">
              <w:rPr>
                <w:rFonts w:ascii="Lexend Deca Light" w:hAnsi="Lexend Deca Light"/>
                <w:color w:val="595959" w:themeColor="text1" w:themeTint="A6"/>
              </w:rPr>
              <w:t>trai-ning</w:t>
            </w:r>
            <w:proofErr w:type="spellEnd"/>
            <w:r w:rsidRPr="0061328C">
              <w:rPr>
                <w:rFonts w:ascii="Lexend Deca Light" w:hAnsi="Lexend Deca Light"/>
                <w:color w:val="595959" w:themeColor="text1" w:themeTint="A6"/>
              </w:rPr>
              <w:t>)</w:t>
            </w:r>
          </w:p>
          <w:p w14:paraId="1E7E5402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  <w:p w14:paraId="6F698121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color w:val="595959" w:themeColor="text1" w:themeTint="A6"/>
              </w:rPr>
              <w:t xml:space="preserve">Wisselende organisaties </w:t>
            </w:r>
          </w:p>
        </w:tc>
      </w:tr>
      <w:tr w:rsidR="00C36FB0" w:rsidRPr="006225A3" w14:paraId="3E47A2CE" w14:textId="77777777" w:rsidTr="00B5105C">
        <w:tc>
          <w:tcPr>
            <w:tcW w:w="1812" w:type="dxa"/>
          </w:tcPr>
          <w:p w14:paraId="33CCC843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</w:p>
        </w:tc>
        <w:tc>
          <w:tcPr>
            <w:tcW w:w="1812" w:type="dxa"/>
          </w:tcPr>
          <w:p w14:paraId="522B782C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1813" w:type="dxa"/>
          </w:tcPr>
          <w:p w14:paraId="68AE14E9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1812" w:type="dxa"/>
          </w:tcPr>
          <w:p w14:paraId="7965222E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  <w:tc>
          <w:tcPr>
            <w:tcW w:w="1813" w:type="dxa"/>
          </w:tcPr>
          <w:p w14:paraId="37DD425C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</w:tbl>
    <w:p w14:paraId="5D3D9B71" w14:textId="77777777" w:rsidR="00C36FB0" w:rsidRPr="006225A3" w:rsidRDefault="00C36FB0" w:rsidP="00C36FB0">
      <w:pPr>
        <w:spacing w:line="259" w:lineRule="auto"/>
        <w:rPr>
          <w:rFonts w:ascii="Lexend Deca" w:hAnsi="Lexend Deca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FB0" w:rsidRPr="0061328C" w14:paraId="36B7D4EA" w14:textId="77777777" w:rsidTr="00B5105C">
        <w:tc>
          <w:tcPr>
            <w:tcW w:w="9062" w:type="dxa"/>
            <w:shd w:val="clear" w:color="auto" w:fill="EDB697"/>
          </w:tcPr>
          <w:p w14:paraId="1F811964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i/>
                <w:i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Korte, maar </w:t>
            </w: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  <w:shd w:val="clear" w:color="auto" w:fill="EDB697"/>
              </w:rPr>
              <w:t>volledige o</w:t>
            </w: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mschrijving van de ondersteunings- en onderwijsbehoeften van de leerling </w:t>
            </w:r>
          </w:p>
        </w:tc>
      </w:tr>
      <w:tr w:rsidR="00C36FB0" w:rsidRPr="0061328C" w14:paraId="713F171B" w14:textId="77777777" w:rsidTr="00B5105C">
        <w:tc>
          <w:tcPr>
            <w:tcW w:w="9062" w:type="dxa"/>
          </w:tcPr>
          <w:p w14:paraId="456FE8B4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</w:tbl>
    <w:p w14:paraId="1C665F39" w14:textId="77777777" w:rsidR="00C36FB0" w:rsidRPr="0061328C" w:rsidRDefault="00C36FB0" w:rsidP="00C36FB0">
      <w:pPr>
        <w:spacing w:line="259" w:lineRule="auto"/>
        <w:rPr>
          <w:rFonts w:ascii="Lexend Deca Light" w:hAnsi="Lexend Deca Light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FB0" w:rsidRPr="0061328C" w14:paraId="59ED8078" w14:textId="77777777" w:rsidTr="00B5105C">
        <w:tc>
          <w:tcPr>
            <w:tcW w:w="9062" w:type="dxa"/>
            <w:shd w:val="clear" w:color="auto" w:fill="EDB697"/>
          </w:tcPr>
          <w:p w14:paraId="1E5FBD4A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Korte hulpvraag (stellen als vraag) </w:t>
            </w:r>
          </w:p>
        </w:tc>
      </w:tr>
      <w:tr w:rsidR="00C36FB0" w:rsidRPr="0061328C" w14:paraId="7F356EF9" w14:textId="77777777" w:rsidTr="00B5105C">
        <w:tc>
          <w:tcPr>
            <w:tcW w:w="9062" w:type="dxa"/>
          </w:tcPr>
          <w:p w14:paraId="07666B77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</w:tbl>
    <w:p w14:paraId="3FEF2FE2" w14:textId="77777777" w:rsidR="00C36FB0" w:rsidRPr="0061328C" w:rsidRDefault="00C36FB0" w:rsidP="00C36FB0">
      <w:pPr>
        <w:spacing w:line="259" w:lineRule="auto"/>
        <w:rPr>
          <w:rFonts w:ascii="Lexend Deca Light" w:hAnsi="Lexend Deca Light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FB0" w:rsidRPr="0061328C" w14:paraId="4159EDAD" w14:textId="77777777" w:rsidTr="00B5105C">
        <w:tc>
          <w:tcPr>
            <w:tcW w:w="9062" w:type="dxa"/>
            <w:shd w:val="clear" w:color="auto" w:fill="EDB697"/>
          </w:tcPr>
          <w:p w14:paraId="560CBA75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Deze ondersteuning is al geboden (chronologisch weergeven) </w:t>
            </w:r>
          </w:p>
        </w:tc>
      </w:tr>
      <w:tr w:rsidR="00C36FB0" w:rsidRPr="0061328C" w14:paraId="3E078DB3" w14:textId="77777777" w:rsidTr="00B5105C">
        <w:tc>
          <w:tcPr>
            <w:tcW w:w="9062" w:type="dxa"/>
          </w:tcPr>
          <w:p w14:paraId="31FFD127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</w:tbl>
    <w:p w14:paraId="42D3DF46" w14:textId="77777777" w:rsidR="00C36FB0" w:rsidRPr="0061328C" w:rsidRDefault="00C36FB0" w:rsidP="00C36FB0">
      <w:pPr>
        <w:spacing w:line="259" w:lineRule="auto"/>
        <w:rPr>
          <w:rFonts w:ascii="Lexend Deca Light" w:hAnsi="Lexend Deca Light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FB0" w:rsidRPr="0061328C" w14:paraId="2D5687CD" w14:textId="77777777" w:rsidTr="00B5105C">
        <w:tc>
          <w:tcPr>
            <w:tcW w:w="9062" w:type="dxa"/>
            <w:shd w:val="clear" w:color="auto" w:fill="EDB697"/>
          </w:tcPr>
          <w:p w14:paraId="552952B3" w14:textId="77777777" w:rsidR="00C36FB0" w:rsidRPr="0061328C" w:rsidRDefault="00C36FB0" w:rsidP="00B5105C">
            <w:pPr>
              <w:rPr>
                <w:rFonts w:ascii="Lexend Deca Light" w:hAnsi="Lexend Deca Light"/>
                <w:b/>
                <w:bCs/>
                <w:color w:val="595959" w:themeColor="text1" w:themeTint="A6"/>
              </w:rPr>
            </w:pPr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Dit is het advies </w:t>
            </w:r>
            <w:proofErr w:type="spellStart"/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>nav</w:t>
            </w:r>
            <w:proofErr w:type="spellEnd"/>
            <w:r w:rsidRPr="0061328C">
              <w:rPr>
                <w:rFonts w:ascii="Lexend Deca Light" w:hAnsi="Lexend Deca Light"/>
                <w:b/>
                <w:bCs/>
                <w:color w:val="595959" w:themeColor="text1" w:themeTint="A6"/>
              </w:rPr>
              <w:t xml:space="preserve"> Leerlingbegeleidersoverleg (in te vullen door Aandacht+) </w:t>
            </w:r>
          </w:p>
        </w:tc>
      </w:tr>
      <w:tr w:rsidR="00C36FB0" w:rsidRPr="0061328C" w14:paraId="24454278" w14:textId="77777777" w:rsidTr="00B5105C">
        <w:tc>
          <w:tcPr>
            <w:tcW w:w="9062" w:type="dxa"/>
          </w:tcPr>
          <w:p w14:paraId="6BA49717" w14:textId="77777777" w:rsidR="00C36FB0" w:rsidRPr="0061328C" w:rsidRDefault="00C36FB0" w:rsidP="00B5105C">
            <w:pPr>
              <w:rPr>
                <w:rFonts w:ascii="Lexend Deca Light" w:hAnsi="Lexend Deca Light"/>
                <w:color w:val="595959" w:themeColor="text1" w:themeTint="A6"/>
              </w:rPr>
            </w:pPr>
          </w:p>
        </w:tc>
      </w:tr>
    </w:tbl>
    <w:p w14:paraId="55014D3C" w14:textId="220E3E07" w:rsidR="004C14EC" w:rsidRPr="00C36FB0" w:rsidRDefault="004C14EC" w:rsidP="00C36FB0">
      <w:bookmarkStart w:id="0" w:name="_GoBack"/>
      <w:bookmarkEnd w:id="0"/>
    </w:p>
    <w:sectPr w:rsidR="004C14EC" w:rsidRPr="00C36FB0" w:rsidSect="00C36FB0">
      <w:headerReference w:type="default" r:id="rId7"/>
      <w:pgSz w:w="11900" w:h="16840"/>
      <w:pgMar w:top="2552" w:right="1410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B52F4" w14:textId="77777777" w:rsidR="004912D5" w:rsidRDefault="004912D5" w:rsidP="00911911">
      <w:r>
        <w:separator/>
      </w:r>
    </w:p>
  </w:endnote>
  <w:endnote w:type="continuationSeparator" w:id="0">
    <w:p w14:paraId="06077321" w14:textId="77777777" w:rsidR="004912D5" w:rsidRDefault="004912D5" w:rsidP="0091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 Deca Light">
    <w:altName w:val="Cambria"/>
    <w:charset w:val="4D"/>
    <w:family w:val="auto"/>
    <w:pitch w:val="variable"/>
    <w:sig w:usb0="A00000FF" w:usb1="4000205B" w:usb2="00000000" w:usb3="00000000" w:csb0="00000193" w:csb1="00000000"/>
  </w:font>
  <w:font w:name="Lexend Deca">
    <w:altName w:val="Calibri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2C49" w14:textId="77777777" w:rsidR="004912D5" w:rsidRDefault="004912D5" w:rsidP="00911911">
      <w:r>
        <w:separator/>
      </w:r>
    </w:p>
  </w:footnote>
  <w:footnote w:type="continuationSeparator" w:id="0">
    <w:p w14:paraId="15887EA3" w14:textId="77777777" w:rsidR="004912D5" w:rsidRDefault="004912D5" w:rsidP="0091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2B24" w14:textId="10CA60B7" w:rsidR="00911911" w:rsidRDefault="00DF645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ED03A1" wp14:editId="7633AF57">
          <wp:simplePos x="0" y="0"/>
          <wp:positionH relativeFrom="column">
            <wp:posOffset>-900431</wp:posOffset>
          </wp:positionH>
          <wp:positionV relativeFrom="paragraph">
            <wp:posOffset>-450215</wp:posOffset>
          </wp:positionV>
          <wp:extent cx="7552267" cy="10687311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63171" name="Afbeelding 58776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602" cy="10724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D617F"/>
    <w:multiLevelType w:val="hybridMultilevel"/>
    <w:tmpl w:val="64129A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11"/>
    <w:rsid w:val="00417577"/>
    <w:rsid w:val="004912D5"/>
    <w:rsid w:val="004C14EC"/>
    <w:rsid w:val="00516F4A"/>
    <w:rsid w:val="00623929"/>
    <w:rsid w:val="006F3127"/>
    <w:rsid w:val="0084540D"/>
    <w:rsid w:val="00851BBA"/>
    <w:rsid w:val="008C1AC0"/>
    <w:rsid w:val="00911911"/>
    <w:rsid w:val="009E4696"/>
    <w:rsid w:val="00A45146"/>
    <w:rsid w:val="00C36FB0"/>
    <w:rsid w:val="00DF645A"/>
    <w:rsid w:val="00E3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DF3F0"/>
  <w15:chartTrackingRefBased/>
  <w15:docId w15:val="{CA23748C-70D6-B547-BC81-9D25368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911"/>
  </w:style>
  <w:style w:type="paragraph" w:styleId="Voettekst">
    <w:name w:val="footer"/>
    <w:basedOn w:val="Standaard"/>
    <w:link w:val="Voet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911"/>
  </w:style>
  <w:style w:type="table" w:styleId="Tabelraster">
    <w:name w:val="Table Grid"/>
    <w:basedOn w:val="Standaardtabel"/>
    <w:uiPriority w:val="39"/>
    <w:rsid w:val="00C36F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Molendijk</dc:creator>
  <cp:keywords/>
  <dc:description/>
  <cp:lastModifiedBy>Anita van der Wekken</cp:lastModifiedBy>
  <cp:revision>2</cp:revision>
  <dcterms:created xsi:type="dcterms:W3CDTF">2023-11-16T12:42:00Z</dcterms:created>
  <dcterms:modified xsi:type="dcterms:W3CDTF">2023-11-16T12:42:00Z</dcterms:modified>
</cp:coreProperties>
</file>