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598F" w14:textId="77777777" w:rsidR="00917424" w:rsidRPr="00917424" w:rsidRDefault="00917424" w:rsidP="00917424">
      <w:pPr>
        <w:keepNext/>
        <w:jc w:val="center"/>
        <w:outlineLvl w:val="0"/>
        <w:rPr>
          <w:rFonts w:ascii="Lexend Deca Medium" w:eastAsia="Times New Roman" w:hAnsi="Lexend Deca Medium" w:cs="Times New Roman"/>
          <w:b/>
          <w:color w:val="002060"/>
          <w:szCs w:val="20"/>
          <w:lang w:eastAsia="nl-NL"/>
        </w:rPr>
      </w:pPr>
      <w:r w:rsidRPr="00917424">
        <w:rPr>
          <w:rFonts w:ascii="Lexend Deca Medium" w:eastAsia="Times New Roman" w:hAnsi="Lexend Deca Medium" w:cs="Times New Roman"/>
          <w:b/>
          <w:color w:val="002060"/>
          <w:lang w:eastAsia="nl-NL"/>
        </w:rPr>
        <w:t xml:space="preserve">AANMELDINGSFORMULIER </w:t>
      </w:r>
      <w:r w:rsidRPr="00917424">
        <w:rPr>
          <w:rFonts w:ascii="Lexend Deca Medium" w:eastAsia="Times New Roman" w:hAnsi="Lexend Deca Medium" w:cs="Times New Roman"/>
          <w:b/>
          <w:color w:val="002060"/>
          <w:szCs w:val="20"/>
          <w:lang w:eastAsia="nl-NL"/>
        </w:rPr>
        <w:t>ONDERZOEK</w:t>
      </w:r>
    </w:p>
    <w:p w14:paraId="06109E71" w14:textId="77777777" w:rsidR="00917424" w:rsidRPr="00917424" w:rsidRDefault="00917424" w:rsidP="00917424">
      <w:pPr>
        <w:numPr>
          <w:ilvl w:val="0"/>
          <w:numId w:val="1"/>
        </w:numPr>
        <w:jc w:val="center"/>
        <w:rPr>
          <w:rFonts w:ascii="Lexend Deca Medium" w:eastAsia="Times New Roman" w:hAnsi="Lexend Deca Medium" w:cs="Times New Roman"/>
          <w:color w:val="FF0000"/>
          <w:szCs w:val="20"/>
          <w:lang w:eastAsia="nl-NL"/>
        </w:rPr>
      </w:pPr>
      <w:r w:rsidRPr="00917424">
        <w:rPr>
          <w:rFonts w:ascii="Lexend Deca Medium" w:eastAsia="Times New Roman" w:hAnsi="Lexend Deca Medium" w:cs="Times New Roman"/>
          <w:color w:val="FF0000"/>
          <w:szCs w:val="20"/>
          <w:lang w:eastAsia="nl-NL"/>
        </w:rPr>
        <w:t>BASISONDERWIJS  -</w:t>
      </w:r>
    </w:p>
    <w:p w14:paraId="469B0036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b/>
          <w:color w:val="002060"/>
          <w:sz w:val="16"/>
          <w:szCs w:val="16"/>
          <w:lang w:eastAsia="nl-NL"/>
        </w:rPr>
      </w:pPr>
    </w:p>
    <w:p w14:paraId="4363E312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color w:val="002060"/>
          <w:sz w:val="20"/>
          <w:szCs w:val="20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Per mail zenden aan:</w:t>
      </w:r>
      <w:r w:rsidRPr="00917424">
        <w:rPr>
          <w:rFonts w:ascii="Lexend Deca Light" w:eastAsia="Times New Roman" w:hAnsi="Lexend Deca Light" w:cs="Times New Roman"/>
          <w:color w:val="002060"/>
          <w:sz w:val="20"/>
          <w:szCs w:val="20"/>
          <w:lang w:eastAsia="nl-NL"/>
        </w:rPr>
        <w:tab/>
      </w:r>
      <w:hyperlink r:id="rId7" w:history="1">
        <w:r w:rsidRPr="00917424">
          <w:rPr>
            <w:rFonts w:ascii="Lexend Deca Light" w:eastAsia="Times New Roman" w:hAnsi="Lexend Deca Light" w:cs="Times New Roman"/>
            <w:color w:val="002060"/>
            <w:sz w:val="20"/>
            <w:szCs w:val="20"/>
            <w:lang w:eastAsia="nl-NL"/>
          </w:rPr>
          <w:t>info@aandachtplus.nl</w:t>
        </w:r>
      </w:hyperlink>
      <w:r w:rsidRPr="00917424">
        <w:rPr>
          <w:rFonts w:ascii="Lexend Deca Light" w:eastAsia="Times New Roman" w:hAnsi="Lexend Deca Light" w:cs="Times New Roman"/>
          <w:color w:val="002060"/>
          <w:sz w:val="20"/>
          <w:szCs w:val="20"/>
          <w:lang w:eastAsia="nl-NL"/>
        </w:rPr>
        <w:t xml:space="preserve"> </w:t>
      </w:r>
    </w:p>
    <w:p w14:paraId="6A0B0001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smallCaps/>
          <w:color w:val="002060"/>
          <w:sz w:val="20"/>
          <w:szCs w:val="20"/>
          <w:lang w:eastAsia="nl-NL"/>
        </w:rPr>
      </w:pPr>
      <w:r w:rsidRPr="00917424">
        <w:rPr>
          <w:rFonts w:ascii="Lexend Deca Light" w:eastAsia="Times New Roman" w:hAnsi="Lexend Deca Light" w:cs="Times New Roman"/>
          <w:color w:val="002060"/>
          <w:sz w:val="20"/>
          <w:szCs w:val="20"/>
          <w:lang w:eastAsia="nl-NL"/>
        </w:rPr>
        <w:tab/>
      </w:r>
    </w:p>
    <w:p w14:paraId="430C17BB" w14:textId="77777777" w:rsidR="00917424" w:rsidRPr="00917424" w:rsidRDefault="00917424" w:rsidP="00917424">
      <w:pPr>
        <w:jc w:val="center"/>
        <w:rPr>
          <w:rFonts w:ascii="Lexend Deca Medium" w:eastAsia="Times New Roman" w:hAnsi="Lexend Deca Medium" w:cs="Times New Roman"/>
          <w:smallCaps/>
          <w:color w:val="FF0000"/>
          <w:sz w:val="22"/>
          <w:szCs w:val="20"/>
          <w:lang w:eastAsia="nl-NL"/>
        </w:rPr>
      </w:pPr>
      <w:r w:rsidRPr="00917424">
        <w:rPr>
          <w:rFonts w:ascii="Lexend Deca Medium" w:eastAsia="Times New Roman" w:hAnsi="Lexend Deca Medium" w:cs="Times New Roman"/>
          <w:smallCaps/>
          <w:color w:val="FF0000"/>
          <w:sz w:val="22"/>
          <w:szCs w:val="20"/>
          <w:lang w:eastAsia="nl-NL"/>
        </w:rPr>
        <w:t>de nota voor dit onderzoek wordt na afloop naar de aanvrager verzonden</w:t>
      </w:r>
    </w:p>
    <w:p w14:paraId="41F733F4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  <w:tab/>
      </w:r>
    </w:p>
    <w:p w14:paraId="4390FB5F" w14:textId="77777777" w:rsidR="00917424" w:rsidRPr="00917424" w:rsidRDefault="00917424" w:rsidP="0091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Basisschool: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separate"/>
      </w:r>
      <w:bookmarkStart w:id="0" w:name="_GoBack"/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bookmarkEnd w:id="0"/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</w:p>
    <w:p w14:paraId="2C083C49" w14:textId="77777777" w:rsidR="00917424" w:rsidRPr="00917424" w:rsidRDefault="00917424" w:rsidP="0091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Adres: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</w:p>
    <w:p w14:paraId="52FD8F04" w14:textId="77777777" w:rsidR="00917424" w:rsidRPr="00917424" w:rsidRDefault="00917424" w:rsidP="0091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Postcode/plaats: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</w:p>
    <w:p w14:paraId="646465C4" w14:textId="77777777" w:rsidR="00917424" w:rsidRPr="00917424" w:rsidRDefault="00917424" w:rsidP="0091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Ib-er: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Tekstvak9"/>
            <w:enabled/>
            <w:calcOnExit w:val="0"/>
            <w:textInput/>
          </w:ffData>
        </w:fldChar>
      </w:r>
      <w:bookmarkStart w:id="1" w:name="Tekstvak9"/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  <w:bookmarkEnd w:id="1"/>
    </w:p>
    <w:p w14:paraId="7AA0FDD2" w14:textId="77777777" w:rsidR="00917424" w:rsidRPr="00917424" w:rsidRDefault="00917424" w:rsidP="0091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Telefoon: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bookmarkStart w:id="2" w:name="Tekstvak10"/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  <w:bookmarkEnd w:id="2"/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 xml:space="preserve"> </w:t>
      </w:r>
    </w:p>
    <w:p w14:paraId="0D365788" w14:textId="77777777" w:rsidR="00917424" w:rsidRPr="00917424" w:rsidRDefault="00917424" w:rsidP="0091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E-mail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  <w:t>:</w:t>
      </w:r>
      <w:r w:rsidRPr="00917424"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917424"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Cs w:val="20"/>
          <w:lang w:eastAsia="nl-NL"/>
        </w:rPr>
        <w:fldChar w:fldCharType="end"/>
      </w:r>
    </w:p>
    <w:p w14:paraId="78C8A1CB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b/>
          <w:color w:val="002060"/>
          <w:sz w:val="16"/>
          <w:szCs w:val="16"/>
          <w:lang w:eastAsia="nl-NL"/>
        </w:rPr>
      </w:pPr>
    </w:p>
    <w:p w14:paraId="43F3DB16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meldt de volgende leerling(en) aan voor een onderzoek door orthopedagoge:</w:t>
      </w:r>
    </w:p>
    <w:p w14:paraId="7D28BC05" w14:textId="77777777" w:rsidR="00917424" w:rsidRPr="00917424" w:rsidRDefault="00917424" w:rsidP="0091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Naam leerling: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3" w:name="Tekstvak2"/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  <w:bookmarkEnd w:id="3"/>
    </w:p>
    <w:p w14:paraId="1EC214A3" w14:textId="77777777" w:rsidR="00917424" w:rsidRPr="00917424" w:rsidRDefault="00917424" w:rsidP="0091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 xml:space="preserve">groep: 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 xml:space="preserve">  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"/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FORMCHECKBOX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  <w:bookmarkEnd w:id="4"/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 xml:space="preserve"> jongen  /   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tievakje2"/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FORMCHECKBOX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  <w:bookmarkEnd w:id="5"/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 xml:space="preserve"> meisje </w:t>
      </w:r>
    </w:p>
    <w:p w14:paraId="169E7EC5" w14:textId="77777777" w:rsidR="00917424" w:rsidRPr="00917424" w:rsidRDefault="00917424" w:rsidP="0091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Adres: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6" w:name="Tekstvak3"/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  <w:bookmarkEnd w:id="6"/>
    </w:p>
    <w:p w14:paraId="5971FEF7" w14:textId="77777777" w:rsidR="00917424" w:rsidRPr="00917424" w:rsidRDefault="00917424" w:rsidP="0091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Postcode/plaats: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7" w:name="Tekstvak4"/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  <w:bookmarkEnd w:id="7"/>
    </w:p>
    <w:p w14:paraId="054F3ACD" w14:textId="77777777" w:rsidR="00917424" w:rsidRPr="00917424" w:rsidRDefault="00917424" w:rsidP="0091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Telefoon ouders: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8" w:name="Tekstvak5"/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  <w:bookmarkEnd w:id="8"/>
    </w:p>
    <w:p w14:paraId="4B8F819F" w14:textId="77777777" w:rsidR="00917424" w:rsidRPr="00917424" w:rsidRDefault="00917424" w:rsidP="0091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Geboortedatum: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9" w:name="Tekstvak6"/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  <w:bookmarkEnd w:id="9"/>
    </w:p>
    <w:p w14:paraId="5B6C7E9C" w14:textId="77777777" w:rsidR="00917424" w:rsidRPr="00917424" w:rsidRDefault="00917424" w:rsidP="0091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Mailadres ouders: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</w:p>
    <w:p w14:paraId="6C421C4F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color w:val="002060"/>
          <w:sz w:val="16"/>
          <w:szCs w:val="16"/>
          <w:lang w:eastAsia="nl-NL"/>
        </w:rPr>
      </w:pPr>
    </w:p>
    <w:p w14:paraId="3F44E348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b/>
          <w:color w:val="002060"/>
          <w:sz w:val="22"/>
          <w:szCs w:val="20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0"/>
          <w:lang w:eastAsia="nl-NL"/>
        </w:rPr>
        <w:t>De reden van de aanvraag van het onderzoek:</w:t>
      </w:r>
    </w:p>
    <w:p w14:paraId="50D0203D" w14:textId="77777777" w:rsidR="00917424" w:rsidRPr="00917424" w:rsidRDefault="00917424" w:rsidP="0091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</w:pP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fldChar w:fldCharType="end"/>
      </w:r>
    </w:p>
    <w:p w14:paraId="5B71B141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color w:val="002060"/>
          <w:sz w:val="16"/>
          <w:szCs w:val="16"/>
          <w:lang w:eastAsia="nl-NL"/>
        </w:rPr>
      </w:pPr>
    </w:p>
    <w:p w14:paraId="33A9F670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b/>
          <w:color w:val="002060"/>
          <w:sz w:val="22"/>
          <w:szCs w:val="20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0"/>
          <w:lang w:eastAsia="nl-NL"/>
        </w:rPr>
        <w:t>Zijn er bijzonderheden bekend die van belang kunnen zijn voor het onderzoek?</w:t>
      </w:r>
    </w:p>
    <w:p w14:paraId="1A5FE8C7" w14:textId="77777777" w:rsidR="00917424" w:rsidRPr="00917424" w:rsidRDefault="00917424" w:rsidP="0091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</w:pP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10" w:name="Tekstvak1"/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fldChar w:fldCharType="end"/>
      </w:r>
      <w:bookmarkEnd w:id="10"/>
    </w:p>
    <w:p w14:paraId="6C71D5B5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</w:pPr>
    </w:p>
    <w:p w14:paraId="66208287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 xml:space="preserve">Is er toestemming van de ouders : </w:t>
      </w:r>
    </w:p>
    <w:p w14:paraId="083C65F7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instrText xml:space="preserve"> FORMCHECKBOX </w:instrTex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fldChar w:fldCharType="end"/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t xml:space="preserve"> nog niet   </w:t>
      </w:r>
    </w:p>
    <w:p w14:paraId="10205DF2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instrText xml:space="preserve"> FORMCHECKBOX </w:instrTex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fldChar w:fldCharType="end"/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t xml:space="preserve"> ja schriftelijk</w:t>
      </w:r>
    </w:p>
    <w:p w14:paraId="44C0BCA5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instrText xml:space="preserve"> FORMCHECKBOX </w:instrTex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fldChar w:fldCharType="end"/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t xml:space="preserve"> ja mondeling, datum 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 xml:space="preserve"> </w: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t>gegeven aan: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 xml:space="preserve"> 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fldChar w:fldCharType="end"/>
      </w:r>
    </w:p>
    <w:p w14:paraId="3111D478" w14:textId="77777777" w:rsidR="00917424" w:rsidRPr="00917424" w:rsidRDefault="00917424" w:rsidP="00917424">
      <w:pPr>
        <w:rPr>
          <w:rFonts w:ascii="Lexend Deca Light" w:eastAsia="Times New Roman" w:hAnsi="Lexend Deca Light" w:cs="Times New Roman"/>
          <w:color w:val="002060"/>
          <w:sz w:val="16"/>
          <w:szCs w:val="16"/>
          <w:lang w:eastAsia="nl-NL"/>
        </w:rPr>
      </w:pPr>
    </w:p>
    <w:p w14:paraId="222F8BE4" w14:textId="11564232" w:rsidR="00917424" w:rsidRPr="00917424" w:rsidRDefault="00917424" w:rsidP="00917424">
      <w:pPr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t>Indien eerder capaciteitenonderzoek of psychologisch onderzoek is afgenomen, graag hiervan met toestemming van ouders een kopie meezenden of opsturen naar</w:t>
      </w:r>
      <w:r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t xml:space="preserve"> ons </w: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2"/>
          <w:lang w:eastAsia="nl-NL"/>
        </w:rPr>
        <w:t>secretariaat stichting Aandacht+</w:t>
      </w:r>
    </w:p>
    <w:p w14:paraId="060F0B75" w14:textId="4C7AA7BF" w:rsidR="00917424" w:rsidRPr="00917424" w:rsidRDefault="00917424" w:rsidP="00917424">
      <w:pPr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</w:pP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  <w:r w:rsidRPr="00917424">
        <w:rPr>
          <w:rFonts w:ascii="Lexend Deca Light" w:eastAsia="Times New Roman" w:hAnsi="Lexend Deca Light" w:cs="Times New Roman"/>
          <w:b/>
          <w:color w:val="002060"/>
          <w:sz w:val="22"/>
          <w:szCs w:val="22"/>
          <w:lang w:eastAsia="nl-NL"/>
        </w:rPr>
        <w:tab/>
      </w:r>
    </w:p>
    <w:p w14:paraId="2D8B1A3F" w14:textId="77777777" w:rsidR="00917424" w:rsidRDefault="00917424">
      <w:pPr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</w:pPr>
    </w:p>
    <w:p w14:paraId="55014D3C" w14:textId="06D17BE8" w:rsidR="004C14EC" w:rsidRPr="00917424" w:rsidRDefault="00917424">
      <w:pPr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</w:pP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t xml:space="preserve">Datum aanvraag:  </w: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fldChar w:fldCharType="begin">
          <w:ffData>
            <w:name w:val="Tekstvak11"/>
            <w:enabled/>
            <w:calcOnExit w:val="0"/>
            <w:textInput/>
          </w:ffData>
        </w:fldChar>
      </w:r>
      <w:bookmarkStart w:id="11" w:name="Tekstvak11"/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instrText xml:space="preserve"> FORMTEXT </w:instrTex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fldChar w:fldCharType="separate"/>
      </w:r>
      <w:r w:rsidRPr="00917424">
        <w:rPr>
          <w:rFonts w:ascii="Lexend Deca Light" w:eastAsia="Times New Roman" w:hAnsi="Lexend Deca Light" w:cs="Times New Roman"/>
          <w:noProof/>
          <w:color w:val="002060"/>
          <w:sz w:val="22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noProof/>
          <w:color w:val="002060"/>
          <w:sz w:val="22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noProof/>
          <w:color w:val="002060"/>
          <w:sz w:val="22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noProof/>
          <w:color w:val="002060"/>
          <w:sz w:val="22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noProof/>
          <w:color w:val="002060"/>
          <w:sz w:val="22"/>
          <w:szCs w:val="20"/>
          <w:lang w:eastAsia="nl-NL"/>
        </w:rPr>
        <w:t> </w:t>
      </w:r>
      <w:r w:rsidRPr="00917424">
        <w:rPr>
          <w:rFonts w:ascii="Lexend Deca Light" w:eastAsia="Times New Roman" w:hAnsi="Lexend Deca Light" w:cs="Times New Roman"/>
          <w:color w:val="002060"/>
          <w:sz w:val="22"/>
          <w:szCs w:val="20"/>
          <w:lang w:eastAsia="nl-NL"/>
        </w:rPr>
        <w:fldChar w:fldCharType="end"/>
      </w:r>
      <w:bookmarkEnd w:id="11"/>
    </w:p>
    <w:sectPr w:rsidR="004C14EC" w:rsidRPr="00917424" w:rsidSect="00917424">
      <w:headerReference w:type="default" r:id="rId8"/>
      <w:pgSz w:w="11900" w:h="16840"/>
      <w:pgMar w:top="2127" w:right="1268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F7DBA" w14:textId="77777777" w:rsidR="006F2565" w:rsidRDefault="006F2565" w:rsidP="00911911">
      <w:r>
        <w:separator/>
      </w:r>
    </w:p>
  </w:endnote>
  <w:endnote w:type="continuationSeparator" w:id="0">
    <w:p w14:paraId="10847D38" w14:textId="77777777" w:rsidR="006F2565" w:rsidRDefault="006F2565" w:rsidP="009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xend Deca Medium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Lexend Deca Light">
    <w:altName w:val="Cambria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F0D82" w14:textId="77777777" w:rsidR="006F2565" w:rsidRDefault="006F2565" w:rsidP="00911911">
      <w:r>
        <w:separator/>
      </w:r>
    </w:p>
  </w:footnote>
  <w:footnote w:type="continuationSeparator" w:id="0">
    <w:p w14:paraId="16A3D00B" w14:textId="77777777" w:rsidR="006F2565" w:rsidRDefault="006F2565" w:rsidP="0091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2B24" w14:textId="20B7A11C" w:rsidR="00911911" w:rsidRDefault="00A0725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AC6D10" wp14:editId="6D3A7ADA">
          <wp:simplePos x="0" y="0"/>
          <wp:positionH relativeFrom="column">
            <wp:posOffset>-911719</wp:posOffset>
          </wp:positionH>
          <wp:positionV relativeFrom="paragraph">
            <wp:posOffset>-450215</wp:posOffset>
          </wp:positionV>
          <wp:extent cx="7563556" cy="10703286"/>
          <wp:effectExtent l="0" t="0" r="5715" b="317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023095" name="Afbeelding 18070230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19" cy="1071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05CC3"/>
    <w:multiLevelType w:val="hybridMultilevel"/>
    <w:tmpl w:val="82F2210C"/>
    <w:lvl w:ilvl="0" w:tplc="39D034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11"/>
    <w:rsid w:val="000F77A0"/>
    <w:rsid w:val="00206E23"/>
    <w:rsid w:val="00417577"/>
    <w:rsid w:val="004C14EC"/>
    <w:rsid w:val="00516F4A"/>
    <w:rsid w:val="00527244"/>
    <w:rsid w:val="005E5857"/>
    <w:rsid w:val="00623929"/>
    <w:rsid w:val="006F2565"/>
    <w:rsid w:val="006F3127"/>
    <w:rsid w:val="0084540D"/>
    <w:rsid w:val="00851BBA"/>
    <w:rsid w:val="00911911"/>
    <w:rsid w:val="00917424"/>
    <w:rsid w:val="009E4696"/>
    <w:rsid w:val="00A0725C"/>
    <w:rsid w:val="00A45146"/>
    <w:rsid w:val="00DF645A"/>
    <w:rsid w:val="00E32B83"/>
    <w:rsid w:val="00F5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F3F0"/>
  <w15:chartTrackingRefBased/>
  <w15:docId w15:val="{CA23748C-70D6-B547-BC81-9D25368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911"/>
  </w:style>
  <w:style w:type="paragraph" w:styleId="Voettekst">
    <w:name w:val="footer"/>
    <w:basedOn w:val="Standaard"/>
    <w:link w:val="Voet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andachtpl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Molendijk</dc:creator>
  <cp:keywords/>
  <dc:description/>
  <cp:lastModifiedBy>Anita van der Wekken</cp:lastModifiedBy>
  <cp:revision>3</cp:revision>
  <dcterms:created xsi:type="dcterms:W3CDTF">2024-03-07T14:50:00Z</dcterms:created>
  <dcterms:modified xsi:type="dcterms:W3CDTF">2024-03-07T14:50:00Z</dcterms:modified>
</cp:coreProperties>
</file>