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4FAA0" w14:textId="77777777" w:rsidR="008A175D" w:rsidRPr="00D767BE" w:rsidRDefault="008A175D" w:rsidP="008A175D">
      <w:pPr>
        <w:spacing w:after="200" w:line="276" w:lineRule="auto"/>
        <w:jc w:val="both"/>
        <w:rPr>
          <w:rFonts w:ascii="Lexend Deca Light" w:eastAsia="Calibri" w:hAnsi="Lexend Deca Light" w:cs="Times New Roman"/>
          <w:b/>
          <w:color w:val="002060"/>
          <w:sz w:val="22"/>
          <w:szCs w:val="22"/>
        </w:rPr>
      </w:pPr>
      <w:r w:rsidRPr="00D767BE">
        <w:rPr>
          <w:rFonts w:ascii="Lexend Deca Light" w:eastAsia="Calibri" w:hAnsi="Lexend Deca Light" w:cs="Times New Roman"/>
          <w:b/>
          <w:color w:val="002060"/>
          <w:sz w:val="22"/>
          <w:szCs w:val="22"/>
        </w:rPr>
        <w:t>Vragenlijst leergeschiedenis basisschool</w:t>
      </w:r>
    </w:p>
    <w:p w14:paraId="21DFB6E6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Een leerling van jullie school is tijdens het signaleringsonderzoek voor dyslexie geselecteerd voor verdere screening naar lees- en/of spellingsproblemen. Om een goed beeld te krijgen van de leergeschiedenis van deze leerling, willen wij vragen u deze vragenlijst in te vullen.</w:t>
      </w:r>
    </w:p>
    <w:p w14:paraId="1E78692D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0C67B21A" w14:textId="65EAD358" w:rsidR="008A175D" w:rsidRPr="00D767BE" w:rsidRDefault="008A175D" w:rsidP="00D767BE">
      <w:pPr>
        <w:spacing w:line="360" w:lineRule="auto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Naam leerling: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bookmarkEnd w:id="0"/>
    </w:p>
    <w:p w14:paraId="01283F41" w14:textId="7CBAC14A" w:rsidR="008A175D" w:rsidRPr="00D767BE" w:rsidRDefault="008A175D" w:rsidP="00D767BE">
      <w:pPr>
        <w:spacing w:line="360" w:lineRule="auto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Geboortedatum: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000F4FBF" w14:textId="23962A6C" w:rsidR="008A175D" w:rsidRPr="00D767BE" w:rsidRDefault="008A175D" w:rsidP="00D767BE">
      <w:pPr>
        <w:spacing w:line="360" w:lineRule="auto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Schoolloopbaan: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66730F87" w14:textId="6A35C876" w:rsidR="008A175D" w:rsidRPr="00D767BE" w:rsidRDefault="008A175D" w:rsidP="00D767BE">
      <w:pPr>
        <w:spacing w:line="360" w:lineRule="auto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School: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67279BC5" w14:textId="0A07D9A8" w:rsidR="008A175D" w:rsidRPr="00D767BE" w:rsidRDefault="008A175D" w:rsidP="00D767BE">
      <w:pPr>
        <w:spacing w:line="360" w:lineRule="auto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Ingevuld door: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ab/>
        <w:t xml:space="preserve">Functie: RT-er/IB-er/leerkracht/directeur: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758FD391" w14:textId="5295B048" w:rsidR="008A175D" w:rsidRPr="00D767BE" w:rsidRDefault="008A175D" w:rsidP="00D767BE">
      <w:pPr>
        <w:spacing w:line="360" w:lineRule="auto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Datum: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29B45D4F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2"/>
          <w:szCs w:val="22"/>
        </w:rPr>
      </w:pPr>
    </w:p>
    <w:p w14:paraId="076C6E74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Heeft de leerling een dyslexieverklaring?</w:t>
      </w:r>
    </w:p>
    <w:p w14:paraId="39572BD4" w14:textId="77777777" w:rsid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ab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Ja, afgegeven op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door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(naam instelling en onderzoeker) </w:t>
      </w:r>
    </w:p>
    <w:p w14:paraId="5EFBA468" w14:textId="1059FCF9" w:rsidR="008A175D" w:rsidRPr="00D767BE" w:rsidRDefault="00D767BE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>
        <w:rPr>
          <w:rFonts w:ascii="Lexend Deca Light" w:eastAsia="Calibri" w:hAnsi="Lexend Deca Light" w:cs="Times New Roman"/>
          <w:b/>
          <w:color w:val="002060"/>
          <w:sz w:val="20"/>
          <w:szCs w:val="20"/>
        </w:rPr>
        <w:t>I</w:t>
      </w:r>
      <w:r w:rsidR="008A175D" w:rsidRPr="00D767BE">
        <w:rPr>
          <w:rFonts w:ascii="Lexend Deca Light" w:eastAsia="Calibri" w:hAnsi="Lexend Deca Light" w:cs="Times New Roman"/>
          <w:b/>
          <w:color w:val="002060"/>
          <w:sz w:val="20"/>
          <w:szCs w:val="20"/>
        </w:rPr>
        <w:t>n dit geval is aanmelding voor dyslexieonderzoek niet nodig</w:t>
      </w:r>
    </w:p>
    <w:p w14:paraId="76DF0D48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Nee</w:t>
      </w:r>
    </w:p>
    <w:p w14:paraId="660D8BC0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</w:p>
    <w:p w14:paraId="30B723AF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Is er bij deze leerling in het verleden een psychologisch onderzoek afgenomen?</w:t>
      </w:r>
    </w:p>
    <w:p w14:paraId="7CE0CFBB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Ja, op (datum)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door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</w:t>
      </w:r>
      <w:r w:rsidRPr="00D767BE">
        <w:rPr>
          <w:rFonts w:ascii="Lexend Deca Light" w:eastAsia="Calibri" w:hAnsi="Lexend Deca Light" w:cs="Times New Roman"/>
          <w:b/>
          <w:color w:val="002060"/>
          <w:sz w:val="20"/>
          <w:szCs w:val="20"/>
        </w:rPr>
        <w:t>graag kopie meezenden</w:t>
      </w:r>
    </w:p>
    <w:p w14:paraId="578E2CFF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Nee</w:t>
      </w:r>
    </w:p>
    <w:p w14:paraId="04611A6B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</w:p>
    <w:p w14:paraId="1C3F1DF1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Is er bij de leerling sprake van een lichamelijke of zintuiglijke beperking?</w:t>
      </w:r>
    </w:p>
    <w:p w14:paraId="3C6C5A54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Ja, namelijk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23D20FB3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Nee</w:t>
      </w:r>
    </w:p>
    <w:p w14:paraId="4CB10EEF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</w:p>
    <w:p w14:paraId="3F96B68C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Hoe is in het algemeen de leerontwikkeling geweest van deze leerling?</w:t>
      </w:r>
    </w:p>
    <w:p w14:paraId="13E5FCE4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(Indien u een leerlingvolgsysteem heeft, ontvangen wij graag een uitdraai of kopie van de toetsresultaten van deze leerling gedurende zijn/haar schoolloopbaan (groep 3 t/m 8)bij u op school. Het is dan niet meer noodzakelijk om hieronder de gegevens in te vullen)</w:t>
      </w:r>
    </w:p>
    <w:p w14:paraId="79237D1C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b/>
          <w:color w:val="002060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094"/>
        <w:gridCol w:w="2123"/>
        <w:gridCol w:w="2248"/>
      </w:tblGrid>
      <w:tr w:rsidR="00D767BE" w:rsidRPr="00D767BE" w14:paraId="13CA90F0" w14:textId="77777777" w:rsidTr="00D767BE">
        <w:tc>
          <w:tcPr>
            <w:tcW w:w="2303" w:type="dxa"/>
          </w:tcPr>
          <w:p w14:paraId="6183838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b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b/>
                <w:color w:val="002060"/>
                <w:sz w:val="20"/>
                <w:szCs w:val="20"/>
              </w:rPr>
              <w:t>Schoolvak</w:t>
            </w:r>
          </w:p>
        </w:tc>
        <w:tc>
          <w:tcPr>
            <w:tcW w:w="2303" w:type="dxa"/>
          </w:tcPr>
          <w:p w14:paraId="0D5A6CC0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b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b/>
                <w:color w:val="002060"/>
                <w:sz w:val="20"/>
                <w:szCs w:val="20"/>
              </w:rPr>
              <w:t>Toets</w:t>
            </w:r>
          </w:p>
        </w:tc>
        <w:tc>
          <w:tcPr>
            <w:tcW w:w="2303" w:type="dxa"/>
          </w:tcPr>
          <w:p w14:paraId="610AC1E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b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b/>
                <w:color w:val="002060"/>
                <w:sz w:val="20"/>
                <w:szCs w:val="20"/>
              </w:rPr>
              <w:t>Datum afname</w:t>
            </w:r>
          </w:p>
        </w:tc>
        <w:tc>
          <w:tcPr>
            <w:tcW w:w="2303" w:type="dxa"/>
          </w:tcPr>
          <w:p w14:paraId="74BD0DE2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b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b/>
                <w:color w:val="002060"/>
                <w:sz w:val="20"/>
                <w:szCs w:val="20"/>
              </w:rPr>
              <w:t>Score/dle/niveau</w:t>
            </w:r>
          </w:p>
        </w:tc>
      </w:tr>
      <w:tr w:rsidR="00D767BE" w:rsidRPr="00D767BE" w14:paraId="2BF9E7A0" w14:textId="77777777" w:rsidTr="00D767BE">
        <w:tc>
          <w:tcPr>
            <w:tcW w:w="2303" w:type="dxa"/>
          </w:tcPr>
          <w:p w14:paraId="5D27082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Technisch lezen</w:t>
            </w:r>
          </w:p>
          <w:p w14:paraId="3D70862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0D752A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14:paraId="7F8B556A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14:paraId="1F58C7E9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381FF92F" w14:textId="77777777" w:rsidTr="00D767BE">
        <w:tc>
          <w:tcPr>
            <w:tcW w:w="2303" w:type="dxa"/>
          </w:tcPr>
          <w:p w14:paraId="2D379E8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Begrijpend lezen</w:t>
            </w:r>
          </w:p>
          <w:p w14:paraId="49C9336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6C5BD2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14:paraId="2AF646A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14:paraId="4500509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4EC4678B" w14:textId="77777777" w:rsidTr="00D767BE">
        <w:tc>
          <w:tcPr>
            <w:tcW w:w="2303" w:type="dxa"/>
          </w:tcPr>
          <w:p w14:paraId="3DA75B7D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Spelling</w:t>
            </w:r>
          </w:p>
          <w:p w14:paraId="586D94F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EF8974D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14:paraId="21D1616E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14:paraId="7893878F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08A928C3" w14:textId="77777777" w:rsidTr="00D767BE">
        <w:tc>
          <w:tcPr>
            <w:tcW w:w="2303" w:type="dxa"/>
          </w:tcPr>
          <w:p w14:paraId="5FC51D3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Technisch rekenen</w:t>
            </w:r>
          </w:p>
          <w:p w14:paraId="27FF433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6C171B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14:paraId="463434D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14:paraId="5BDB571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6511035A" w14:textId="77777777" w:rsidTr="00D767BE">
        <w:tc>
          <w:tcPr>
            <w:tcW w:w="2303" w:type="dxa"/>
          </w:tcPr>
          <w:p w14:paraId="5C8D69AD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Inzichtelijk rekenen</w:t>
            </w:r>
          </w:p>
          <w:p w14:paraId="381BEB7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224F100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14:paraId="7E3E4C6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14:paraId="3705656E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</w:tbl>
    <w:p w14:paraId="28FC8078" w14:textId="77777777" w:rsidR="002C4226" w:rsidRPr="00D767BE" w:rsidRDefault="002C4226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058435DD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Heeft de leerling problemen ondervonden met het leren op school?</w:t>
      </w:r>
    </w:p>
    <w:p w14:paraId="3C131C47" w14:textId="674A9BEB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Ja, met technisch lezen vanaf groep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ab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4430A416" w14:textId="01D1A8C4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Ja, met begrijpend lezen vanaf groep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ab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1913C719" w14:textId="344C80CE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Ja, met spelling vanaf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ab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ab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26C9BB29" w14:textId="75F63108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Ja, met rekenen vanaf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ab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ab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241DECC3" w14:textId="00C3E3B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ab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Ja, met schrijven vanaf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ab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2B10B8A7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Nee</w:t>
      </w:r>
    </w:p>
    <w:p w14:paraId="3B88A0E8" w14:textId="77777777" w:rsidR="008A175D" w:rsidRPr="00D767BE" w:rsidRDefault="008A175D" w:rsidP="008A175D">
      <w:pPr>
        <w:jc w:val="right"/>
        <w:rPr>
          <w:rFonts w:ascii="Lexend Deca Light" w:eastAsia="Calibri" w:hAnsi="Lexend Deca Light" w:cs="Times New Roman"/>
          <w:b/>
          <w:color w:val="002060"/>
          <w:sz w:val="20"/>
          <w:szCs w:val="20"/>
        </w:rPr>
      </w:pPr>
    </w:p>
    <w:p w14:paraId="0391ADA4" w14:textId="2C3729CE" w:rsidR="008A175D" w:rsidRDefault="00845920" w:rsidP="00845920">
      <w:pPr>
        <w:tabs>
          <w:tab w:val="left" w:pos="456"/>
        </w:tabs>
        <w:rPr>
          <w:rFonts w:ascii="Lexend Deca Light" w:eastAsia="Calibri" w:hAnsi="Lexend Deca Light" w:cs="Times New Roman"/>
          <w:b/>
          <w:color w:val="002060"/>
          <w:sz w:val="20"/>
          <w:szCs w:val="20"/>
        </w:rPr>
      </w:pPr>
      <w:r>
        <w:rPr>
          <w:rFonts w:ascii="Lexend Deca Light" w:eastAsia="Calibri" w:hAnsi="Lexend Deca Light" w:cs="Times New Roman"/>
          <w:b/>
          <w:color w:val="002060"/>
          <w:sz w:val="20"/>
          <w:szCs w:val="20"/>
        </w:rPr>
        <w:tab/>
      </w:r>
    </w:p>
    <w:p w14:paraId="5B4B86D2" w14:textId="77777777" w:rsidR="00845920" w:rsidRPr="00D767BE" w:rsidRDefault="00845920" w:rsidP="00845920">
      <w:pPr>
        <w:tabs>
          <w:tab w:val="left" w:pos="456"/>
        </w:tabs>
        <w:rPr>
          <w:rFonts w:ascii="Lexend Deca Light" w:eastAsia="Calibri" w:hAnsi="Lexend Deca Light" w:cs="Times New Roman"/>
          <w:b/>
          <w:color w:val="002060"/>
          <w:sz w:val="20"/>
          <w:szCs w:val="20"/>
        </w:rPr>
      </w:pPr>
    </w:p>
    <w:p w14:paraId="06BF1964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Heeft de leerling extra begeleiding gekregen in of buiten de lessen?</w:t>
      </w:r>
    </w:p>
    <w:p w14:paraId="6C3DB644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Ja, voor het vak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16863D9A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Nee</w:t>
      </w:r>
    </w:p>
    <w:p w14:paraId="36F5E9D4" w14:textId="0BFF1075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Indien ja, hoe en hoe vaak werd extra begeleiding gegeven?</w:t>
      </w:r>
    </w:p>
    <w:p w14:paraId="13183C4A" w14:textId="30FA4FE2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Extra hulp in de klas vanaf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,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keer per week</w:t>
      </w:r>
    </w:p>
    <w:p w14:paraId="23CDA74B" w14:textId="7F7F7CCA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Extra hulp van de RT-er vanaf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,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keer per week </w:t>
      </w:r>
    </w:p>
    <w:p w14:paraId="2397BBDE" w14:textId="4DCCE7F9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Extra hulp door de ouders vanaf groep</w:t>
      </w:r>
      <w:r w:rsid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,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keer per week</w:t>
      </w:r>
    </w:p>
    <w:p w14:paraId="0F0F0267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Extra hulp door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vanaf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,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keer per week</w:t>
      </w:r>
    </w:p>
    <w:p w14:paraId="4DDBD939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Hoelang is deze hulp geboden?</w:t>
      </w:r>
    </w:p>
    <w:p w14:paraId="06293534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Vanaf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t/m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75EAC907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4B2F1A23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Ja, voor het vak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690A8FA6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Nee</w:t>
      </w:r>
    </w:p>
    <w:p w14:paraId="5535B276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Indien ja, hoe en hoe vaak werd extra begeleiding gegeven?</w:t>
      </w:r>
    </w:p>
    <w:p w14:paraId="080C4CEF" w14:textId="268674EB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Extra hulp in de klas vanaf groep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,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keer per week</w:t>
      </w:r>
    </w:p>
    <w:p w14:paraId="5AF02E29" w14:textId="5E4AE3F8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Extra hulp van de RT-er vanaf groep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,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keer per week</w:t>
      </w:r>
    </w:p>
    <w:p w14:paraId="4B27C3B8" w14:textId="1791C205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Extra hulp door de ouders vanaf groep 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,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keer per week</w:t>
      </w:r>
    </w:p>
    <w:p w14:paraId="4F8C481A" w14:textId="53E75403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Extra hulp door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vanaf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,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keer per week</w:t>
      </w:r>
    </w:p>
    <w:p w14:paraId="53B6FA9D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Hoelang is deze hulp geboden?</w:t>
      </w:r>
    </w:p>
    <w:p w14:paraId="2DB94BD4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Vanaf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t/m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389EC1FB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3D849C57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Ja, voor het vak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236E8D80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Nee</w:t>
      </w:r>
    </w:p>
    <w:p w14:paraId="63371D72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Indien ja, hoe en hoe vaak werd extra begeleiding gegeven?</w:t>
      </w:r>
    </w:p>
    <w:p w14:paraId="54719639" w14:textId="29DDF46A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Extra hulp in de klas vanaf groep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,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keer per week</w:t>
      </w:r>
    </w:p>
    <w:p w14:paraId="249CF38F" w14:textId="44D2988E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Extra hulp van de RT-er vanaf groep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,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keer per week</w:t>
      </w:r>
    </w:p>
    <w:p w14:paraId="3438692D" w14:textId="3255432E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Extra hulp door de ouders vanaf groep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,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keer per week</w:t>
      </w:r>
    </w:p>
    <w:p w14:paraId="7327ADF9" w14:textId="6C8EC9A9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Extra hulp door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vanaf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,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keer per week</w:t>
      </w:r>
    </w:p>
    <w:p w14:paraId="544A265D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Hoelang is deze hulp geboden?</w:t>
      </w:r>
    </w:p>
    <w:p w14:paraId="3BAE8FD5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Vanaf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 t/m groep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1904D2D8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0B9FB4E0" w14:textId="0EDD8251" w:rsidR="008A175D" w:rsidRPr="00D767BE" w:rsidRDefault="008A175D" w:rsidP="002C4226">
      <w:pPr>
        <w:numPr>
          <w:ilvl w:val="0"/>
          <w:numId w:val="1"/>
        </w:numPr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 xml:space="preserve">Wat is de inhoud van RT geweest? </w:t>
      </w:r>
    </w:p>
    <w:p w14:paraId="08EA9CA4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2B87F9F3" w14:textId="0BA4823F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Heeft de extra begeleiding van de leerling effect gehad?</w:t>
      </w:r>
    </w:p>
    <w:p w14:paraId="1A8CA5DD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Ja</w:t>
      </w:r>
    </w:p>
    <w:p w14:paraId="20C3C6CF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Nee</w:t>
      </w:r>
    </w:p>
    <w:p w14:paraId="11AEBD88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Korte toelichting: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45CE772D" w14:textId="77777777" w:rsidR="00D767BE" w:rsidRPr="00D767BE" w:rsidRDefault="00D767BE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46FA4C5C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Heeft de leerling op andere vlakken problemen ondervonden?</w:t>
      </w:r>
    </w:p>
    <w:p w14:paraId="0B5032FA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Ja, op sociaal vlak (omgang met leerlingen/leerkracht)</w:t>
      </w:r>
    </w:p>
    <w:p w14:paraId="1EC05439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Ja, op emotioneel vlak</w:t>
      </w:r>
    </w:p>
    <w:p w14:paraId="536BD969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Ja, het gedrag van de leerling</w:t>
      </w:r>
    </w:p>
    <w:p w14:paraId="6B806EA7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Nee </w:t>
      </w:r>
    </w:p>
    <w:p w14:paraId="09ECABE6" w14:textId="7B800EF6" w:rsidR="00845920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Indien ja, geeft toelichting: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13A71D79" w14:textId="7ACAEA0D" w:rsidR="00845920" w:rsidRDefault="00845920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5581EA22" w14:textId="74000C77" w:rsidR="00845920" w:rsidRDefault="00845920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40EB2392" w14:textId="17C07913" w:rsidR="00845920" w:rsidRDefault="00845920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4DF189FF" w14:textId="4647C90A" w:rsidR="00845920" w:rsidRDefault="00845920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4AF85076" w14:textId="333391D0" w:rsidR="00845920" w:rsidRDefault="00845920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5C6DB553" w14:textId="77D2060B" w:rsidR="00845920" w:rsidRDefault="00845920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4F3ECC7B" w14:textId="37376785" w:rsidR="00845920" w:rsidRDefault="00845920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638B352D" w14:textId="6E83F3B5" w:rsidR="00845920" w:rsidRDefault="00845920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57296A54" w14:textId="6AE0F0DB" w:rsidR="00845920" w:rsidRDefault="00845920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5284E151" w14:textId="4EC4BFA9" w:rsidR="00845920" w:rsidRDefault="00845920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6CF98B10" w14:textId="77777777" w:rsidR="00845920" w:rsidRPr="00D767BE" w:rsidRDefault="00845920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62966C54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lastRenderedPageBreak/>
        <w:t>Hoe is de ontwikkeling van het technisch lezen verlopen?</w:t>
      </w:r>
    </w:p>
    <w:p w14:paraId="3FC6AD67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(Indien u een kopie of uitdraai van het leerlingvolgsysteem meestuurt, dan hoeft u deze tabel niet in te vullen)</w:t>
      </w:r>
    </w:p>
    <w:p w14:paraId="43F72EEC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1135"/>
        <w:gridCol w:w="3258"/>
        <w:gridCol w:w="1418"/>
        <w:gridCol w:w="992"/>
        <w:gridCol w:w="958"/>
      </w:tblGrid>
      <w:tr w:rsidR="00D767BE" w:rsidRPr="00D767BE" w14:paraId="7E63318F" w14:textId="77777777" w:rsidTr="00D767BE">
        <w:tc>
          <w:tcPr>
            <w:tcW w:w="805" w:type="dxa"/>
          </w:tcPr>
          <w:p w14:paraId="7CCFD9CA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Groep</w:t>
            </w:r>
          </w:p>
        </w:tc>
        <w:tc>
          <w:tcPr>
            <w:tcW w:w="1135" w:type="dxa"/>
          </w:tcPr>
          <w:p w14:paraId="4CE3143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Datum</w:t>
            </w:r>
          </w:p>
        </w:tc>
        <w:tc>
          <w:tcPr>
            <w:tcW w:w="3258" w:type="dxa"/>
          </w:tcPr>
          <w:p w14:paraId="3E8B694F" w14:textId="77777777" w:rsidR="008A175D" w:rsidRPr="00D767BE" w:rsidRDefault="008A175D" w:rsidP="008A175D">
            <w:pPr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Toets (EMT, DMT, Klepel, AVI)</w:t>
            </w:r>
          </w:p>
        </w:tc>
        <w:tc>
          <w:tcPr>
            <w:tcW w:w="1418" w:type="dxa"/>
          </w:tcPr>
          <w:p w14:paraId="0553C1B0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Ruwe score</w:t>
            </w:r>
          </w:p>
        </w:tc>
        <w:tc>
          <w:tcPr>
            <w:tcW w:w="992" w:type="dxa"/>
          </w:tcPr>
          <w:p w14:paraId="793A231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dle</w:t>
            </w:r>
          </w:p>
        </w:tc>
        <w:tc>
          <w:tcPr>
            <w:tcW w:w="958" w:type="dxa"/>
          </w:tcPr>
          <w:p w14:paraId="46607B3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Niveau</w:t>
            </w:r>
          </w:p>
        </w:tc>
      </w:tr>
      <w:tr w:rsidR="00D767BE" w:rsidRPr="00D767BE" w14:paraId="0C4D41A0" w14:textId="77777777" w:rsidTr="00D767BE">
        <w:tc>
          <w:tcPr>
            <w:tcW w:w="805" w:type="dxa"/>
          </w:tcPr>
          <w:p w14:paraId="3E713994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bookmarkStart w:id="1" w:name="_GoBack"/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bookmarkEnd w:id="1"/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18BABBB5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4EBFD98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1091AE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5594032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0C008DD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00AA208D" w14:textId="77777777" w:rsidTr="00D767BE">
        <w:tc>
          <w:tcPr>
            <w:tcW w:w="805" w:type="dxa"/>
          </w:tcPr>
          <w:p w14:paraId="0ADB618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1D39600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3D266455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4E3DEA9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4E19B5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4E1116F2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1D3DF39A" w14:textId="77777777" w:rsidTr="00D767BE">
        <w:tc>
          <w:tcPr>
            <w:tcW w:w="805" w:type="dxa"/>
          </w:tcPr>
          <w:p w14:paraId="19AF848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7D7B4D69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7E55A6D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6EEB21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E320AE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60D9C3E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339C6784" w14:textId="77777777" w:rsidTr="00D767BE">
        <w:tc>
          <w:tcPr>
            <w:tcW w:w="805" w:type="dxa"/>
          </w:tcPr>
          <w:p w14:paraId="6CB71DA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47F89CA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279E938D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98F5CBF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BE5BAAA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1736FD34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2CCA03F7" w14:textId="77777777" w:rsidTr="00D767BE">
        <w:tc>
          <w:tcPr>
            <w:tcW w:w="805" w:type="dxa"/>
          </w:tcPr>
          <w:p w14:paraId="123C129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25A0EF7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2A0F50D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89D332E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1C134D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5C1500B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0D6D34B7" w14:textId="77777777" w:rsidTr="00D767BE">
        <w:tc>
          <w:tcPr>
            <w:tcW w:w="805" w:type="dxa"/>
          </w:tcPr>
          <w:p w14:paraId="5D06E22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6C1E368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5E1E9C6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76300A5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C1CA2FF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41A5B71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36B461D7" w14:textId="77777777" w:rsidTr="00D767BE">
        <w:tc>
          <w:tcPr>
            <w:tcW w:w="805" w:type="dxa"/>
          </w:tcPr>
          <w:p w14:paraId="318BF7A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61A934E2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335EB32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30C562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B512434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12E6AE2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6FDB2889" w14:textId="77777777" w:rsidTr="00D767BE">
        <w:tc>
          <w:tcPr>
            <w:tcW w:w="805" w:type="dxa"/>
          </w:tcPr>
          <w:p w14:paraId="411A541D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2A19C2AA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394DBD5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7665745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D2C2CB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12BCCB9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2C1A6A86" w14:textId="77777777" w:rsidTr="00D767BE">
        <w:tc>
          <w:tcPr>
            <w:tcW w:w="805" w:type="dxa"/>
          </w:tcPr>
          <w:p w14:paraId="45AEF0F4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635E8ABE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3CFD8D84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662AC96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27D8D6D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75A73EA0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70E50FAC" w14:textId="77777777" w:rsidTr="00D767BE">
        <w:tc>
          <w:tcPr>
            <w:tcW w:w="805" w:type="dxa"/>
          </w:tcPr>
          <w:p w14:paraId="0C756DD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1002F4A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5C70323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7440EE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8FC64FE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35BB638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4D5E39C7" w14:textId="77777777" w:rsidTr="00D767BE">
        <w:tc>
          <w:tcPr>
            <w:tcW w:w="805" w:type="dxa"/>
          </w:tcPr>
          <w:p w14:paraId="1E97221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27036F59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49D37C8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15C2C2A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817362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0D85496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1926C77A" w14:textId="77777777" w:rsidTr="00D767BE">
        <w:tc>
          <w:tcPr>
            <w:tcW w:w="805" w:type="dxa"/>
          </w:tcPr>
          <w:p w14:paraId="32DB721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27B3C9C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375165D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8BD7F1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8C16ADA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1F2CEA5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2411D409" w14:textId="77777777" w:rsidTr="00D767BE">
        <w:tc>
          <w:tcPr>
            <w:tcW w:w="805" w:type="dxa"/>
          </w:tcPr>
          <w:p w14:paraId="7FBF4BD0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</w:tcPr>
          <w:p w14:paraId="68CC691D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</w:tcPr>
          <w:p w14:paraId="04E975CD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B58DB0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AD7F6D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7A2622C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</w:tbl>
    <w:p w14:paraId="5B0034B6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31F302FC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Indien de leerling problemen had met het technisch lezen, welke problemen had de leerling aan het einde van zijn/haar schoolloopbaan nog steeds?</w:t>
      </w:r>
    </w:p>
    <w:p w14:paraId="52C6415B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Letter-klank-koppeling</w:t>
      </w:r>
    </w:p>
    <w:p w14:paraId="1AC628A9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Auditieve synthese</w:t>
      </w:r>
    </w:p>
    <w:p w14:paraId="3F12A4C0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Lettervolgorde in woorden</w:t>
      </w:r>
    </w:p>
    <w:p w14:paraId="49472CEC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Vloeiendheid bij lezen</w:t>
      </w:r>
    </w:p>
    <w:p w14:paraId="4A932509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Tempo</w:t>
      </w:r>
    </w:p>
    <w:p w14:paraId="23AD7D0D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58CC5381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Hoe zou u het lezen van de leerling omschrijven?</w:t>
      </w:r>
    </w:p>
    <w:p w14:paraId="31AC4E23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Goed</w:t>
      </w:r>
    </w:p>
    <w:p w14:paraId="3A3E5920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Goed, maar langzaam (leest woorden eerst in stilte voordat hij/zij het uitspreekt)</w:t>
      </w:r>
    </w:p>
    <w:p w14:paraId="04EDF440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Spelt woorden nog regelmatig hardop, maar maakt daarbij weinig fouten</w:t>
      </w:r>
    </w:p>
    <w:p w14:paraId="37BFE3A3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Vlot, maar maakt nog veel raadfouten</w:t>
      </w:r>
    </w:p>
    <w:p w14:paraId="578CBA62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Langzaam en maakt veel raadfouten</w:t>
      </w:r>
    </w:p>
    <w:p w14:paraId="4768A1B3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Langzaam, spellend en maakt veel fouten</w:t>
      </w:r>
    </w:p>
    <w:p w14:paraId="4ADA7837" w14:textId="77777777" w:rsidR="002C4226" w:rsidRPr="00D767BE" w:rsidRDefault="002C4226" w:rsidP="008A175D">
      <w:pPr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</w:p>
    <w:p w14:paraId="579099EF" w14:textId="24B042DD" w:rsidR="008A175D" w:rsidRPr="00D767BE" w:rsidRDefault="008A175D" w:rsidP="002C4226">
      <w:pPr>
        <w:pStyle w:val="Lijstalinea"/>
        <w:numPr>
          <w:ilvl w:val="0"/>
          <w:numId w:val="1"/>
        </w:numPr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 xml:space="preserve"> Hoe is de ontwikkeling van het spellen verlopen?</w:t>
      </w:r>
    </w:p>
    <w:p w14:paraId="5FA0F681" w14:textId="141D26D3" w:rsidR="008A175D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(Indien u een kopie of uitdraai van het leerlingvolgsysteem meestuurt, dan hoeft u deze tabel niet in te vullen)</w:t>
      </w:r>
    </w:p>
    <w:p w14:paraId="3D671ACF" w14:textId="77777777" w:rsidR="002C4226" w:rsidRPr="00D767BE" w:rsidRDefault="002C4226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1134"/>
        <w:gridCol w:w="3117"/>
        <w:gridCol w:w="1276"/>
        <w:gridCol w:w="1134"/>
        <w:gridCol w:w="1100"/>
      </w:tblGrid>
      <w:tr w:rsidR="00D767BE" w:rsidRPr="00D767BE" w14:paraId="0D544EF1" w14:textId="77777777" w:rsidTr="00D767BE">
        <w:tc>
          <w:tcPr>
            <w:tcW w:w="805" w:type="dxa"/>
          </w:tcPr>
          <w:p w14:paraId="3D1D9120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Groep</w:t>
            </w:r>
          </w:p>
        </w:tc>
        <w:tc>
          <w:tcPr>
            <w:tcW w:w="1134" w:type="dxa"/>
          </w:tcPr>
          <w:p w14:paraId="32553F6F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Datum</w:t>
            </w:r>
          </w:p>
        </w:tc>
        <w:tc>
          <w:tcPr>
            <w:tcW w:w="3117" w:type="dxa"/>
          </w:tcPr>
          <w:p w14:paraId="0B6F51C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Toets (SVS, PI, NTS)</w:t>
            </w:r>
          </w:p>
        </w:tc>
        <w:tc>
          <w:tcPr>
            <w:tcW w:w="1276" w:type="dxa"/>
          </w:tcPr>
          <w:p w14:paraId="48A01714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Ruwe score</w:t>
            </w:r>
          </w:p>
        </w:tc>
        <w:tc>
          <w:tcPr>
            <w:tcW w:w="1134" w:type="dxa"/>
          </w:tcPr>
          <w:p w14:paraId="40A23C6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dle</w:t>
            </w:r>
          </w:p>
        </w:tc>
        <w:tc>
          <w:tcPr>
            <w:tcW w:w="1100" w:type="dxa"/>
          </w:tcPr>
          <w:p w14:paraId="2AF4D320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Niveau</w:t>
            </w:r>
          </w:p>
        </w:tc>
      </w:tr>
      <w:tr w:rsidR="00D767BE" w:rsidRPr="00D767BE" w14:paraId="56C6F94C" w14:textId="77777777" w:rsidTr="00D767BE">
        <w:tc>
          <w:tcPr>
            <w:tcW w:w="805" w:type="dxa"/>
          </w:tcPr>
          <w:p w14:paraId="76651EA2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05517B4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7B7B08C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A0C1FC5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E2B970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694D551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6DF0530A" w14:textId="77777777" w:rsidTr="00D767BE">
        <w:tc>
          <w:tcPr>
            <w:tcW w:w="805" w:type="dxa"/>
          </w:tcPr>
          <w:p w14:paraId="2A56C88E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E58B14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0B9695EA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B01FBAA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620717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25ACB6DF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4EA44B6B" w14:textId="77777777" w:rsidTr="00D767BE">
        <w:tc>
          <w:tcPr>
            <w:tcW w:w="805" w:type="dxa"/>
          </w:tcPr>
          <w:p w14:paraId="37AE922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F29D52F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42E43EF2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494F9FB5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EAEBBC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60664650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500DB572" w14:textId="77777777" w:rsidTr="00D767BE">
        <w:tc>
          <w:tcPr>
            <w:tcW w:w="805" w:type="dxa"/>
          </w:tcPr>
          <w:p w14:paraId="0FEE385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0F42DB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728B4DC0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6532B16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4CC1FDE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05EF7FFD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5BDDEE0C" w14:textId="77777777" w:rsidTr="00D767BE">
        <w:tc>
          <w:tcPr>
            <w:tcW w:w="805" w:type="dxa"/>
          </w:tcPr>
          <w:p w14:paraId="38F6BA85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C5E4D9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78D297ED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421B60C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F5D5C22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2BA45F04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508B1063" w14:textId="77777777" w:rsidTr="00D767BE">
        <w:tc>
          <w:tcPr>
            <w:tcW w:w="805" w:type="dxa"/>
          </w:tcPr>
          <w:p w14:paraId="6C023B24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CA3CCCA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22F42CD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C68E43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F07B69F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55F5C4C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1B723EED" w14:textId="77777777" w:rsidTr="00D767BE">
        <w:tc>
          <w:tcPr>
            <w:tcW w:w="805" w:type="dxa"/>
          </w:tcPr>
          <w:p w14:paraId="020076BE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6D8032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07FDEEDA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3C0D91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855348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47CCEB7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638F4CBE" w14:textId="77777777" w:rsidTr="00D767BE">
        <w:tc>
          <w:tcPr>
            <w:tcW w:w="805" w:type="dxa"/>
          </w:tcPr>
          <w:p w14:paraId="08E4C5E5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B8893B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5197D62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48FF8DFA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EF69AA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25986CB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7425341C" w14:textId="77777777" w:rsidTr="00D767BE">
        <w:tc>
          <w:tcPr>
            <w:tcW w:w="805" w:type="dxa"/>
          </w:tcPr>
          <w:p w14:paraId="0B8011EF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B3CA96F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713CD639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45F32CD0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D0AF4D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485EB3D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5DA3E644" w14:textId="77777777" w:rsidTr="00D767BE">
        <w:tc>
          <w:tcPr>
            <w:tcW w:w="805" w:type="dxa"/>
          </w:tcPr>
          <w:p w14:paraId="524D188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2B38EC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6D79FD1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BEEC180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182589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508D73E5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651C5D7B" w14:textId="77777777" w:rsidTr="00D767BE">
        <w:tc>
          <w:tcPr>
            <w:tcW w:w="805" w:type="dxa"/>
          </w:tcPr>
          <w:p w14:paraId="73C5A2E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0068C53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164205ED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DEA0A4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699EBC2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29F6335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2B863B10" w14:textId="77777777" w:rsidTr="00D767BE">
        <w:tc>
          <w:tcPr>
            <w:tcW w:w="805" w:type="dxa"/>
          </w:tcPr>
          <w:p w14:paraId="0C3B1F7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332BB4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5C482CBF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7E988EE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53701B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1A4A32A9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5F4D568A" w14:textId="77777777" w:rsidTr="00D767BE">
        <w:tc>
          <w:tcPr>
            <w:tcW w:w="805" w:type="dxa"/>
          </w:tcPr>
          <w:p w14:paraId="57949B1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B0ED017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02520389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F5E57F1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16082BC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6E842A08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  <w:tr w:rsidR="00D767BE" w:rsidRPr="00D767BE" w14:paraId="01032C06" w14:textId="77777777" w:rsidTr="00D767BE">
        <w:tc>
          <w:tcPr>
            <w:tcW w:w="805" w:type="dxa"/>
          </w:tcPr>
          <w:p w14:paraId="34FDC539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683F46D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0F44AF79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90C7F6F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F81B44B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</w:tcPr>
          <w:p w14:paraId="3DEE7B76" w14:textId="77777777" w:rsidR="008A175D" w:rsidRPr="00D767BE" w:rsidRDefault="008A175D" w:rsidP="008A175D">
            <w:pPr>
              <w:jc w:val="both"/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pP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instrText xml:space="preserve"> FORMTEXT </w:instrTex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separate"/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t> </w:t>
            </w:r>
            <w:r w:rsidRPr="00D767BE">
              <w:rPr>
                <w:rFonts w:ascii="Lexend Deca Light" w:eastAsia="Calibri" w:hAnsi="Lexend Deca Light" w:cs="Times New Roman"/>
                <w:color w:val="002060"/>
                <w:sz w:val="20"/>
                <w:szCs w:val="20"/>
              </w:rPr>
              <w:fldChar w:fldCharType="end"/>
            </w:r>
          </w:p>
        </w:tc>
      </w:tr>
    </w:tbl>
    <w:p w14:paraId="6C0DF218" w14:textId="77777777" w:rsidR="002C4226" w:rsidRPr="00D767BE" w:rsidRDefault="002C4226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679E640B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Indien de leerling problemen had met de spelling, met welke vaardigheden had de leerling aan het einde van zijn/haar loopbaan nog problemen?</w:t>
      </w:r>
    </w:p>
    <w:p w14:paraId="4270E61E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Klank-letter-koppeling(en)</w:t>
      </w:r>
    </w:p>
    <w:p w14:paraId="0038EADD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Auditieve analyse</w:t>
      </w:r>
    </w:p>
    <w:p w14:paraId="2296CB39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Vloeiendheid bij spellen (lang nadenken, twijfelen, veel zelfcorrecties)</w:t>
      </w:r>
    </w:p>
    <w:p w14:paraId="0DFF0042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Spellingsregels</w:t>
      </w:r>
    </w:p>
    <w:p w14:paraId="0AB9AED5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Open/gesloten lettergreep</w:t>
      </w:r>
    </w:p>
    <w:p w14:paraId="1074E677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Eind-d regel</w:t>
      </w:r>
    </w:p>
    <w:p w14:paraId="6FBA28D6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Werkwoordspelling</w:t>
      </w:r>
    </w:p>
    <w:p w14:paraId="53BD9021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Anders, namelijk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2A4F1B87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37DFE635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Hoe zou u het spellen van de leerling omschrijven?</w:t>
      </w:r>
    </w:p>
    <w:p w14:paraId="238F42C4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Goed</w:t>
      </w:r>
    </w:p>
    <w:p w14:paraId="4A0125EE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Gaat sterk op gehoor af (fonetisch)</w:t>
      </w:r>
    </w:p>
    <w:p w14:paraId="2918F54D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Maakt veel fouten met de spellingsregels (gebruikt ze niet of verkeerd)</w:t>
      </w:r>
    </w:p>
    <w:p w14:paraId="3D875CA5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Maakt veel gebruik van ezelsbruggetjes/geheugensteuntjes voor regels</w:t>
      </w:r>
    </w:p>
    <w:p w14:paraId="0CF9FF56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Anders, namelijk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6DC52E1A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40868D90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Heeft de leerling extra faciliteiten gekregen bij u op school?</w:t>
      </w:r>
    </w:p>
    <w:p w14:paraId="04F1995E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Nee</w:t>
      </w:r>
    </w:p>
    <w:p w14:paraId="43956CA3" w14:textId="41522F5D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Ja, meer tijd voor het lezen bij de vakken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ab/>
        <w:t xml:space="preserve"> 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5675799D" w14:textId="546C5642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Ja, meer tijd voor het schrijven bij de vakken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73C7520D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Ja, gebruik van spellingscontrole</w:t>
      </w:r>
    </w:p>
    <w:p w14:paraId="40A3AAA5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Ja, gebruik van spraakherkenningssoftware</w:t>
      </w:r>
    </w:p>
    <w:p w14:paraId="4523F16E" w14:textId="7B9A2C5E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instrText xml:space="preserve"> FORMCHECKBOX </w:instrText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</w:r>
      <w:r w:rsidR="002C4226">
        <w:rPr>
          <w:rFonts w:ascii="Lexend Deca Light" w:eastAsia="Calibri" w:hAnsi="Lexend Deca Light" w:cs="Arial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fldChar w:fldCharType="end"/>
      </w:r>
      <w:r w:rsidRPr="00D767BE">
        <w:rPr>
          <w:rFonts w:ascii="Lexend Deca Light" w:eastAsia="Calibri" w:hAnsi="Lexend Deca Light" w:cs="Arial"/>
          <w:color w:val="002060"/>
          <w:sz w:val="20"/>
          <w:szCs w:val="20"/>
        </w:rPr>
        <w:t xml:space="preserve"> 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Ja, namelijk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6F57927F" w14:textId="77777777" w:rsidR="008A175D" w:rsidRPr="00D767BE" w:rsidRDefault="008A175D" w:rsidP="008A175D">
      <w:pPr>
        <w:jc w:val="right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</w:p>
    <w:p w14:paraId="36F70B3F" w14:textId="64A4FFFE" w:rsidR="008A175D" w:rsidRPr="00D767BE" w:rsidRDefault="008A175D" w:rsidP="002C4226">
      <w:pPr>
        <w:pStyle w:val="Lijstalinea"/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Welke begeleiding zou de leerling in het voortgezet onderwijs moeten krijgen?</w:t>
      </w:r>
    </w:p>
    <w:p w14:paraId="3E7750D8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026549F6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02D30D88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Welke zaken, die nog niet aan de orde zijn geweest, zijn volgens u nog van belang?</w:t>
      </w:r>
    </w:p>
    <w:p w14:paraId="75BABF7F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03C0ECAF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1B4495CC" w14:textId="77777777" w:rsidR="008A175D" w:rsidRPr="00D767BE" w:rsidRDefault="008A175D" w:rsidP="002C42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 xml:space="preserve">Hoe was/is de motivatie, de inzet, aandacht en concentratie van het kind in het verleden en op dit moment?  </w:t>
      </w:r>
    </w:p>
    <w:p w14:paraId="31336AA2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517"/>
        <w:gridCol w:w="1476"/>
        <w:gridCol w:w="1392"/>
        <w:gridCol w:w="1393"/>
        <w:gridCol w:w="1392"/>
        <w:gridCol w:w="1437"/>
      </w:tblGrid>
      <w:tr w:rsidR="00D767BE" w:rsidRPr="00D767BE" w14:paraId="661E5B8E" w14:textId="77777777" w:rsidTr="00D767BE">
        <w:tc>
          <w:tcPr>
            <w:tcW w:w="1517" w:type="dxa"/>
          </w:tcPr>
          <w:p w14:paraId="1C8E932F" w14:textId="77777777" w:rsidR="008A175D" w:rsidRPr="00D767BE" w:rsidRDefault="008A175D" w:rsidP="008A175D">
            <w:pPr>
              <w:jc w:val="both"/>
              <w:rPr>
                <w:rFonts w:ascii="Lexend Deca Light" w:hAnsi="Lexend Deca Light"/>
                <w:color w:val="002060"/>
              </w:rPr>
            </w:pPr>
          </w:p>
        </w:tc>
        <w:tc>
          <w:tcPr>
            <w:tcW w:w="1476" w:type="dxa"/>
          </w:tcPr>
          <w:p w14:paraId="24B12CBF" w14:textId="77777777" w:rsidR="008A175D" w:rsidRPr="00D767BE" w:rsidRDefault="008A175D" w:rsidP="008A175D">
            <w:pPr>
              <w:jc w:val="both"/>
              <w:rPr>
                <w:rFonts w:ascii="Lexend Deca Light" w:hAnsi="Lexend Deca Light"/>
                <w:color w:val="002060"/>
              </w:rPr>
            </w:pPr>
          </w:p>
        </w:tc>
        <w:tc>
          <w:tcPr>
            <w:tcW w:w="1392" w:type="dxa"/>
          </w:tcPr>
          <w:p w14:paraId="3C0E577B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goed</w:t>
            </w:r>
          </w:p>
        </w:tc>
        <w:tc>
          <w:tcPr>
            <w:tcW w:w="1393" w:type="dxa"/>
          </w:tcPr>
          <w:p w14:paraId="0D3ED717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voldoende</w:t>
            </w:r>
          </w:p>
        </w:tc>
        <w:tc>
          <w:tcPr>
            <w:tcW w:w="1392" w:type="dxa"/>
          </w:tcPr>
          <w:p w14:paraId="3ECE32D2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matig</w:t>
            </w:r>
          </w:p>
        </w:tc>
        <w:tc>
          <w:tcPr>
            <w:tcW w:w="1396" w:type="dxa"/>
          </w:tcPr>
          <w:p w14:paraId="0780753D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onvoldoende</w:t>
            </w:r>
          </w:p>
        </w:tc>
      </w:tr>
      <w:tr w:rsidR="00D767BE" w:rsidRPr="00D767BE" w14:paraId="73AB17C6" w14:textId="77777777" w:rsidTr="00D767BE">
        <w:tc>
          <w:tcPr>
            <w:tcW w:w="1517" w:type="dxa"/>
          </w:tcPr>
          <w:p w14:paraId="35AB51D8" w14:textId="77777777" w:rsidR="008A175D" w:rsidRPr="00D767BE" w:rsidRDefault="008A175D" w:rsidP="008A175D">
            <w:pPr>
              <w:jc w:val="both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Motivatie</w:t>
            </w:r>
          </w:p>
        </w:tc>
        <w:tc>
          <w:tcPr>
            <w:tcW w:w="1476" w:type="dxa"/>
          </w:tcPr>
          <w:p w14:paraId="086F9D98" w14:textId="77777777" w:rsidR="008A175D" w:rsidRPr="00D767BE" w:rsidRDefault="008A175D" w:rsidP="008A175D">
            <w:pPr>
              <w:jc w:val="right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verleden</w:t>
            </w:r>
          </w:p>
        </w:tc>
        <w:tc>
          <w:tcPr>
            <w:tcW w:w="1392" w:type="dxa"/>
          </w:tcPr>
          <w:p w14:paraId="3CFD86B1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  <w:bookmarkEnd w:id="2"/>
          </w:p>
        </w:tc>
        <w:tc>
          <w:tcPr>
            <w:tcW w:w="1393" w:type="dxa"/>
          </w:tcPr>
          <w:p w14:paraId="65251029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2" w:type="dxa"/>
          </w:tcPr>
          <w:p w14:paraId="59E9E942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6" w:type="dxa"/>
          </w:tcPr>
          <w:p w14:paraId="7DA6662F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</w:tr>
      <w:tr w:rsidR="00D767BE" w:rsidRPr="00D767BE" w14:paraId="0C87A9D5" w14:textId="77777777" w:rsidTr="00D767BE">
        <w:tc>
          <w:tcPr>
            <w:tcW w:w="1517" w:type="dxa"/>
          </w:tcPr>
          <w:p w14:paraId="05BC0D21" w14:textId="77777777" w:rsidR="008A175D" w:rsidRPr="00D767BE" w:rsidRDefault="008A175D" w:rsidP="008A175D">
            <w:pPr>
              <w:jc w:val="both"/>
              <w:rPr>
                <w:rFonts w:ascii="Lexend Deca Light" w:hAnsi="Lexend Deca Light"/>
                <w:color w:val="002060"/>
              </w:rPr>
            </w:pPr>
          </w:p>
        </w:tc>
        <w:tc>
          <w:tcPr>
            <w:tcW w:w="1476" w:type="dxa"/>
          </w:tcPr>
          <w:p w14:paraId="1A506AC1" w14:textId="77777777" w:rsidR="008A175D" w:rsidRPr="00D767BE" w:rsidRDefault="008A175D" w:rsidP="008A175D">
            <w:pPr>
              <w:jc w:val="right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nu</w:t>
            </w:r>
          </w:p>
        </w:tc>
        <w:tc>
          <w:tcPr>
            <w:tcW w:w="1392" w:type="dxa"/>
          </w:tcPr>
          <w:p w14:paraId="1A1C37B2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3" w:type="dxa"/>
          </w:tcPr>
          <w:p w14:paraId="47916960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2" w:type="dxa"/>
          </w:tcPr>
          <w:p w14:paraId="30846D2E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6" w:type="dxa"/>
          </w:tcPr>
          <w:p w14:paraId="635D475D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</w:tr>
      <w:tr w:rsidR="00D767BE" w:rsidRPr="00D767BE" w14:paraId="2240E7C5" w14:textId="77777777" w:rsidTr="00D767BE">
        <w:tc>
          <w:tcPr>
            <w:tcW w:w="1517" w:type="dxa"/>
          </w:tcPr>
          <w:p w14:paraId="4B8B0B32" w14:textId="77777777" w:rsidR="008A175D" w:rsidRPr="00D767BE" w:rsidRDefault="008A175D" w:rsidP="008A175D">
            <w:pPr>
              <w:jc w:val="both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Inzet</w:t>
            </w:r>
          </w:p>
        </w:tc>
        <w:tc>
          <w:tcPr>
            <w:tcW w:w="1476" w:type="dxa"/>
          </w:tcPr>
          <w:p w14:paraId="30396D8F" w14:textId="77777777" w:rsidR="008A175D" w:rsidRPr="00D767BE" w:rsidRDefault="008A175D" w:rsidP="008A175D">
            <w:pPr>
              <w:jc w:val="right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verleden</w:t>
            </w:r>
          </w:p>
        </w:tc>
        <w:tc>
          <w:tcPr>
            <w:tcW w:w="1392" w:type="dxa"/>
          </w:tcPr>
          <w:p w14:paraId="262CCC1C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3" w:type="dxa"/>
          </w:tcPr>
          <w:p w14:paraId="1F9F1AC0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2" w:type="dxa"/>
          </w:tcPr>
          <w:p w14:paraId="35D203A7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6" w:type="dxa"/>
          </w:tcPr>
          <w:p w14:paraId="54E2F795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</w:tr>
      <w:tr w:rsidR="00D767BE" w:rsidRPr="00D767BE" w14:paraId="342D02FB" w14:textId="77777777" w:rsidTr="00D767BE">
        <w:tc>
          <w:tcPr>
            <w:tcW w:w="1517" w:type="dxa"/>
          </w:tcPr>
          <w:p w14:paraId="2F0845D6" w14:textId="77777777" w:rsidR="008A175D" w:rsidRPr="00D767BE" w:rsidRDefault="008A175D" w:rsidP="008A175D">
            <w:pPr>
              <w:jc w:val="both"/>
              <w:rPr>
                <w:rFonts w:ascii="Lexend Deca Light" w:hAnsi="Lexend Deca Light"/>
                <w:color w:val="002060"/>
              </w:rPr>
            </w:pPr>
          </w:p>
        </w:tc>
        <w:tc>
          <w:tcPr>
            <w:tcW w:w="1476" w:type="dxa"/>
          </w:tcPr>
          <w:p w14:paraId="6B6BF157" w14:textId="77777777" w:rsidR="008A175D" w:rsidRPr="00D767BE" w:rsidRDefault="008A175D" w:rsidP="008A175D">
            <w:pPr>
              <w:jc w:val="right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nu</w:t>
            </w:r>
          </w:p>
        </w:tc>
        <w:tc>
          <w:tcPr>
            <w:tcW w:w="1392" w:type="dxa"/>
          </w:tcPr>
          <w:p w14:paraId="27168534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3" w:type="dxa"/>
          </w:tcPr>
          <w:p w14:paraId="2600D344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2" w:type="dxa"/>
          </w:tcPr>
          <w:p w14:paraId="08B59419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6" w:type="dxa"/>
          </w:tcPr>
          <w:p w14:paraId="38FF45FE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</w:tr>
      <w:tr w:rsidR="00D767BE" w:rsidRPr="00D767BE" w14:paraId="000CA6DD" w14:textId="77777777" w:rsidTr="00D767BE">
        <w:tc>
          <w:tcPr>
            <w:tcW w:w="1517" w:type="dxa"/>
          </w:tcPr>
          <w:p w14:paraId="3DD82BA1" w14:textId="77777777" w:rsidR="008A175D" w:rsidRPr="00D767BE" w:rsidRDefault="008A175D" w:rsidP="008A175D">
            <w:pPr>
              <w:jc w:val="both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Aandacht</w:t>
            </w:r>
          </w:p>
        </w:tc>
        <w:tc>
          <w:tcPr>
            <w:tcW w:w="1476" w:type="dxa"/>
          </w:tcPr>
          <w:p w14:paraId="290E8E2A" w14:textId="77777777" w:rsidR="008A175D" w:rsidRPr="00D767BE" w:rsidRDefault="008A175D" w:rsidP="008A175D">
            <w:pPr>
              <w:jc w:val="right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verleden</w:t>
            </w:r>
          </w:p>
        </w:tc>
        <w:tc>
          <w:tcPr>
            <w:tcW w:w="1392" w:type="dxa"/>
          </w:tcPr>
          <w:p w14:paraId="2E70B075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3" w:type="dxa"/>
          </w:tcPr>
          <w:p w14:paraId="342E521F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2" w:type="dxa"/>
          </w:tcPr>
          <w:p w14:paraId="70112C07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6" w:type="dxa"/>
          </w:tcPr>
          <w:p w14:paraId="5DD2EE4B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</w:tr>
      <w:tr w:rsidR="00D767BE" w:rsidRPr="00D767BE" w14:paraId="0C4EFA41" w14:textId="77777777" w:rsidTr="00D767BE">
        <w:tc>
          <w:tcPr>
            <w:tcW w:w="1517" w:type="dxa"/>
          </w:tcPr>
          <w:p w14:paraId="006A2A2E" w14:textId="77777777" w:rsidR="008A175D" w:rsidRPr="00D767BE" w:rsidRDefault="008A175D" w:rsidP="008A175D">
            <w:pPr>
              <w:jc w:val="both"/>
              <w:rPr>
                <w:rFonts w:ascii="Lexend Deca Light" w:hAnsi="Lexend Deca Light"/>
                <w:color w:val="002060"/>
              </w:rPr>
            </w:pPr>
          </w:p>
        </w:tc>
        <w:tc>
          <w:tcPr>
            <w:tcW w:w="1476" w:type="dxa"/>
          </w:tcPr>
          <w:p w14:paraId="03E0DB8A" w14:textId="77777777" w:rsidR="008A175D" w:rsidRPr="00D767BE" w:rsidRDefault="008A175D" w:rsidP="008A175D">
            <w:pPr>
              <w:jc w:val="right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nu</w:t>
            </w:r>
          </w:p>
        </w:tc>
        <w:tc>
          <w:tcPr>
            <w:tcW w:w="1392" w:type="dxa"/>
          </w:tcPr>
          <w:p w14:paraId="6453006F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3" w:type="dxa"/>
          </w:tcPr>
          <w:p w14:paraId="5F449945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2" w:type="dxa"/>
          </w:tcPr>
          <w:p w14:paraId="65B8E6A6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6" w:type="dxa"/>
          </w:tcPr>
          <w:p w14:paraId="01754E71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</w:tr>
      <w:tr w:rsidR="00D767BE" w:rsidRPr="00D767BE" w14:paraId="4205753E" w14:textId="77777777" w:rsidTr="00D767BE">
        <w:tc>
          <w:tcPr>
            <w:tcW w:w="1517" w:type="dxa"/>
          </w:tcPr>
          <w:p w14:paraId="4CE341BE" w14:textId="77777777" w:rsidR="008A175D" w:rsidRPr="00D767BE" w:rsidRDefault="008A175D" w:rsidP="008A175D">
            <w:pPr>
              <w:jc w:val="both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Concentratie</w:t>
            </w:r>
          </w:p>
        </w:tc>
        <w:tc>
          <w:tcPr>
            <w:tcW w:w="1476" w:type="dxa"/>
          </w:tcPr>
          <w:p w14:paraId="455DE8DB" w14:textId="77777777" w:rsidR="008A175D" w:rsidRPr="00D767BE" w:rsidRDefault="008A175D" w:rsidP="008A175D">
            <w:pPr>
              <w:jc w:val="right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verleden</w:t>
            </w:r>
          </w:p>
        </w:tc>
        <w:tc>
          <w:tcPr>
            <w:tcW w:w="1392" w:type="dxa"/>
          </w:tcPr>
          <w:p w14:paraId="3EBAFF03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3" w:type="dxa"/>
          </w:tcPr>
          <w:p w14:paraId="26D5EDAF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2" w:type="dxa"/>
          </w:tcPr>
          <w:p w14:paraId="780C1302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6" w:type="dxa"/>
          </w:tcPr>
          <w:p w14:paraId="02423C06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</w:tr>
      <w:tr w:rsidR="00D767BE" w:rsidRPr="00D767BE" w14:paraId="7A1F1877" w14:textId="77777777" w:rsidTr="00D767BE">
        <w:tc>
          <w:tcPr>
            <w:tcW w:w="1517" w:type="dxa"/>
          </w:tcPr>
          <w:p w14:paraId="666F94CE" w14:textId="77777777" w:rsidR="008A175D" w:rsidRPr="00D767BE" w:rsidRDefault="008A175D" w:rsidP="008A175D">
            <w:pPr>
              <w:jc w:val="both"/>
              <w:rPr>
                <w:rFonts w:ascii="Lexend Deca Light" w:hAnsi="Lexend Deca Light"/>
                <w:color w:val="002060"/>
              </w:rPr>
            </w:pPr>
          </w:p>
        </w:tc>
        <w:tc>
          <w:tcPr>
            <w:tcW w:w="1476" w:type="dxa"/>
          </w:tcPr>
          <w:p w14:paraId="61AC860A" w14:textId="77777777" w:rsidR="008A175D" w:rsidRPr="00D767BE" w:rsidRDefault="008A175D" w:rsidP="008A175D">
            <w:pPr>
              <w:jc w:val="right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/>
                <w:color w:val="002060"/>
              </w:rPr>
              <w:t>nu</w:t>
            </w:r>
          </w:p>
        </w:tc>
        <w:tc>
          <w:tcPr>
            <w:tcW w:w="1392" w:type="dxa"/>
          </w:tcPr>
          <w:p w14:paraId="329F1A5B" w14:textId="554E339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3" w:type="dxa"/>
          </w:tcPr>
          <w:p w14:paraId="1CC2DE0B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2" w:type="dxa"/>
          </w:tcPr>
          <w:p w14:paraId="7ACCFC52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  <w:tc>
          <w:tcPr>
            <w:tcW w:w="1396" w:type="dxa"/>
          </w:tcPr>
          <w:p w14:paraId="24F8DC10" w14:textId="77777777" w:rsidR="008A175D" w:rsidRPr="00D767BE" w:rsidRDefault="008A175D" w:rsidP="008A175D">
            <w:pPr>
              <w:jc w:val="center"/>
              <w:rPr>
                <w:rFonts w:ascii="Lexend Deca Light" w:hAnsi="Lexend Deca Light"/>
                <w:color w:val="002060"/>
              </w:rPr>
            </w:pPr>
            <w:r w:rsidRPr="00D767BE">
              <w:rPr>
                <w:rFonts w:ascii="Lexend Deca Light" w:hAnsi="Lexend Deca Light" w:cs="Arial"/>
                <w:color w:val="00206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BE">
              <w:rPr>
                <w:rFonts w:ascii="Lexend Deca Light" w:hAnsi="Lexend Deca Light" w:cs="Arial"/>
                <w:color w:val="002060"/>
              </w:rPr>
              <w:instrText xml:space="preserve"> FORMCHECKBOX </w:instrText>
            </w:r>
            <w:r w:rsidR="002C4226">
              <w:rPr>
                <w:rFonts w:ascii="Lexend Deca Light" w:hAnsi="Lexend Deca Light" w:cs="Arial"/>
                <w:color w:val="002060"/>
              </w:rPr>
            </w:r>
            <w:r w:rsidR="002C4226">
              <w:rPr>
                <w:rFonts w:ascii="Lexend Deca Light" w:hAnsi="Lexend Deca Light" w:cs="Arial"/>
                <w:color w:val="002060"/>
              </w:rPr>
              <w:fldChar w:fldCharType="separate"/>
            </w:r>
            <w:r w:rsidRPr="00D767BE">
              <w:rPr>
                <w:rFonts w:ascii="Lexend Deca Light" w:hAnsi="Lexend Deca Light" w:cs="Arial"/>
                <w:color w:val="002060"/>
              </w:rPr>
              <w:fldChar w:fldCharType="end"/>
            </w:r>
          </w:p>
        </w:tc>
      </w:tr>
    </w:tbl>
    <w:p w14:paraId="49B73A22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153E19B3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 xml:space="preserve">Eventuele toelichting: 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instrText xml:space="preserve"> FORMTEXT </w:instrTex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separate"/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t> </w:t>
      </w:r>
      <w:r w:rsidRPr="00D767BE">
        <w:rPr>
          <w:rFonts w:ascii="Lexend Deca Light" w:eastAsia="Calibri" w:hAnsi="Lexend Deca Light" w:cs="Times New Roman"/>
          <w:color w:val="002060"/>
          <w:sz w:val="20"/>
          <w:szCs w:val="20"/>
        </w:rPr>
        <w:fldChar w:fldCharType="end"/>
      </w:r>
    </w:p>
    <w:p w14:paraId="0A6C985C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031DBAF9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269A82C1" w14:textId="77777777" w:rsidR="008A175D" w:rsidRPr="00D767BE" w:rsidRDefault="008A175D" w:rsidP="008A175D">
      <w:pPr>
        <w:jc w:val="both"/>
        <w:rPr>
          <w:rFonts w:ascii="Lexend Deca Light" w:eastAsia="Calibri" w:hAnsi="Lexend Deca Light" w:cs="Times New Roman"/>
          <w:color w:val="002060"/>
          <w:sz w:val="20"/>
          <w:szCs w:val="20"/>
        </w:rPr>
      </w:pPr>
    </w:p>
    <w:p w14:paraId="55014D3C" w14:textId="1E23CAFC" w:rsidR="004C14EC" w:rsidRPr="002C4226" w:rsidRDefault="008A175D" w:rsidP="002C4226">
      <w:pPr>
        <w:jc w:val="center"/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</w:pPr>
      <w:r w:rsidRPr="002C4226">
        <w:rPr>
          <w:rFonts w:ascii="Lexend Deca Light" w:eastAsia="Calibri" w:hAnsi="Lexend Deca Light" w:cs="Times New Roman"/>
          <w:b/>
          <w:i/>
          <w:color w:val="002060"/>
          <w:sz w:val="20"/>
          <w:szCs w:val="20"/>
        </w:rPr>
        <w:t>Bedankt voor het invullen van de vragenlijst.</w:t>
      </w:r>
    </w:p>
    <w:sectPr w:rsidR="004C14EC" w:rsidRPr="002C4226" w:rsidSect="00845920">
      <w:headerReference w:type="default" r:id="rId7"/>
      <w:pgSz w:w="11900" w:h="16840"/>
      <w:pgMar w:top="1418" w:right="1410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A43A8" w14:textId="77777777" w:rsidR="001D3824" w:rsidRDefault="001D3824" w:rsidP="00911911">
      <w:r>
        <w:separator/>
      </w:r>
    </w:p>
  </w:endnote>
  <w:endnote w:type="continuationSeparator" w:id="0">
    <w:p w14:paraId="4342AB9E" w14:textId="77777777" w:rsidR="001D3824" w:rsidRDefault="001D3824" w:rsidP="0091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xend Deca Light">
    <w:altName w:val="Cambria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B927F" w14:textId="77777777" w:rsidR="001D3824" w:rsidRDefault="001D3824" w:rsidP="00911911">
      <w:r>
        <w:separator/>
      </w:r>
    </w:p>
  </w:footnote>
  <w:footnote w:type="continuationSeparator" w:id="0">
    <w:p w14:paraId="0AE5877F" w14:textId="77777777" w:rsidR="001D3824" w:rsidRDefault="001D3824" w:rsidP="0091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2B24" w14:textId="10CA60B7" w:rsidR="002C4226" w:rsidRDefault="002C422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ED03A1" wp14:editId="5CFC0827">
          <wp:simplePos x="0" y="0"/>
          <wp:positionH relativeFrom="column">
            <wp:posOffset>-900431</wp:posOffset>
          </wp:positionH>
          <wp:positionV relativeFrom="paragraph">
            <wp:posOffset>-450215</wp:posOffset>
          </wp:positionV>
          <wp:extent cx="7552267" cy="10687311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763171" name="Afbeelding 58776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67" cy="10687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42B0"/>
    <w:multiLevelType w:val="hybridMultilevel"/>
    <w:tmpl w:val="CE2E6EA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F1BCD"/>
    <w:multiLevelType w:val="hybridMultilevel"/>
    <w:tmpl w:val="802EC1A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D5AA9"/>
    <w:multiLevelType w:val="hybridMultilevel"/>
    <w:tmpl w:val="7E421F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B5D98"/>
    <w:multiLevelType w:val="hybridMultilevel"/>
    <w:tmpl w:val="8F70464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324E1"/>
    <w:multiLevelType w:val="hybridMultilevel"/>
    <w:tmpl w:val="E79ABA8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B538EA"/>
    <w:multiLevelType w:val="hybridMultilevel"/>
    <w:tmpl w:val="6A34D4F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70376D"/>
    <w:multiLevelType w:val="hybridMultilevel"/>
    <w:tmpl w:val="0B46C8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23EBA"/>
    <w:multiLevelType w:val="hybridMultilevel"/>
    <w:tmpl w:val="4964F15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1D2A5A"/>
    <w:multiLevelType w:val="hybridMultilevel"/>
    <w:tmpl w:val="D4AEB2D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0E18E3"/>
    <w:multiLevelType w:val="hybridMultilevel"/>
    <w:tmpl w:val="E1F282E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B34E62"/>
    <w:multiLevelType w:val="hybridMultilevel"/>
    <w:tmpl w:val="51FA4788"/>
    <w:lvl w:ilvl="0" w:tplc="B5D89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6FB7"/>
    <w:multiLevelType w:val="hybridMultilevel"/>
    <w:tmpl w:val="7EE6E5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B79D8"/>
    <w:multiLevelType w:val="hybridMultilevel"/>
    <w:tmpl w:val="2D84750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D1139F"/>
    <w:multiLevelType w:val="hybridMultilevel"/>
    <w:tmpl w:val="B79682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333E82"/>
    <w:multiLevelType w:val="hybridMultilevel"/>
    <w:tmpl w:val="D2F49AA4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DA56E75"/>
    <w:multiLevelType w:val="hybridMultilevel"/>
    <w:tmpl w:val="89AE3D9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12"/>
  </w:num>
  <w:num w:numId="12">
    <w:abstractNumId w:val="2"/>
  </w:num>
  <w:num w:numId="13">
    <w:abstractNumId w:val="1"/>
  </w:num>
  <w:num w:numId="14">
    <w:abstractNumId w:val="8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11"/>
    <w:rsid w:val="001D3824"/>
    <w:rsid w:val="002C4226"/>
    <w:rsid w:val="002D4CE9"/>
    <w:rsid w:val="00414C7E"/>
    <w:rsid w:val="00417577"/>
    <w:rsid w:val="004C14EC"/>
    <w:rsid w:val="00516F4A"/>
    <w:rsid w:val="00623929"/>
    <w:rsid w:val="006F3127"/>
    <w:rsid w:val="0084540D"/>
    <w:rsid w:val="00845920"/>
    <w:rsid w:val="00851BBA"/>
    <w:rsid w:val="008A175D"/>
    <w:rsid w:val="008C1AC0"/>
    <w:rsid w:val="00911911"/>
    <w:rsid w:val="009E4696"/>
    <w:rsid w:val="00A45146"/>
    <w:rsid w:val="00D40A7D"/>
    <w:rsid w:val="00D767BE"/>
    <w:rsid w:val="00DF645A"/>
    <w:rsid w:val="00E3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DF3F0"/>
  <w15:chartTrackingRefBased/>
  <w15:docId w15:val="{CA23748C-70D6-B547-BC81-9D25368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19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1911"/>
  </w:style>
  <w:style w:type="paragraph" w:styleId="Voettekst">
    <w:name w:val="footer"/>
    <w:basedOn w:val="Standaard"/>
    <w:link w:val="VoettekstChar"/>
    <w:uiPriority w:val="99"/>
    <w:unhideWhenUsed/>
    <w:rsid w:val="009119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1911"/>
  </w:style>
  <w:style w:type="numbering" w:customStyle="1" w:styleId="Geenlijst1">
    <w:name w:val="Geen lijst1"/>
    <w:next w:val="Geenlijst"/>
    <w:uiPriority w:val="99"/>
    <w:semiHidden/>
    <w:unhideWhenUsed/>
    <w:rsid w:val="008A175D"/>
  </w:style>
  <w:style w:type="paragraph" w:styleId="Geenafstand">
    <w:name w:val="No Spacing"/>
    <w:uiPriority w:val="1"/>
    <w:qFormat/>
    <w:rsid w:val="008A175D"/>
    <w:rPr>
      <w:rFonts w:ascii="Calibri" w:eastAsia="Calibri" w:hAnsi="Calibri" w:cs="Times New Roman"/>
      <w:sz w:val="22"/>
      <w:szCs w:val="22"/>
    </w:rPr>
  </w:style>
  <w:style w:type="table" w:styleId="Tabelraster">
    <w:name w:val="Table Grid"/>
    <w:basedOn w:val="Standaardtabel"/>
    <w:rsid w:val="008A175D"/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8A175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175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1864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 Molendijk</dc:creator>
  <cp:keywords/>
  <dc:description/>
  <cp:lastModifiedBy>Anita van der Wekken</cp:lastModifiedBy>
  <cp:revision>4</cp:revision>
  <cp:lastPrinted>2024-02-28T15:06:00Z</cp:lastPrinted>
  <dcterms:created xsi:type="dcterms:W3CDTF">2024-02-28T15:09:00Z</dcterms:created>
  <dcterms:modified xsi:type="dcterms:W3CDTF">2024-03-06T15:07:00Z</dcterms:modified>
</cp:coreProperties>
</file>