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2B43F" w14:textId="47F99972" w:rsidR="006F3BBB" w:rsidRPr="009C5CC3" w:rsidRDefault="006F3BBB" w:rsidP="006F3BBB">
      <w:pPr>
        <w:pStyle w:val="Geenafstand"/>
        <w:rPr>
          <w:rFonts w:ascii="Lexend Deca Light" w:hAnsi="Lexend Deca Light"/>
          <w:color w:val="002060"/>
          <w:sz w:val="26"/>
          <w:szCs w:val="26"/>
        </w:rPr>
      </w:pPr>
      <w:r w:rsidRPr="009C5CC3">
        <w:rPr>
          <w:rFonts w:ascii="Lexend Deca Light" w:hAnsi="Lexend Deca Light"/>
          <w:color w:val="002060"/>
          <w:sz w:val="26"/>
          <w:szCs w:val="26"/>
        </w:rPr>
        <w:t>Ontwikkelingsperspectief voortgezet onderwijs</w:t>
      </w:r>
      <w:bookmarkStart w:id="0" w:name="_GoBack"/>
      <w:bookmarkEnd w:id="0"/>
    </w:p>
    <w:p w14:paraId="578695F7" w14:textId="77777777" w:rsidR="006F3BBB" w:rsidRPr="006F3BBB" w:rsidRDefault="006F3BBB" w:rsidP="006F3BBB">
      <w:pPr>
        <w:pStyle w:val="Geenafstand"/>
        <w:rPr>
          <w:rFonts w:ascii="Lexend Deca Light" w:hAnsi="Lexend Deca Light"/>
          <w:sz w:val="26"/>
          <w:szCs w:val="26"/>
        </w:rPr>
      </w:pPr>
    </w:p>
    <w:tbl>
      <w:tblPr>
        <w:tblW w:w="10207" w:type="dxa"/>
        <w:tblInd w:w="-4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403"/>
        <w:gridCol w:w="6804"/>
      </w:tblGrid>
      <w:tr w:rsidR="006F3BBB" w:rsidRPr="00645DA8" w14:paraId="101290F0" w14:textId="77777777" w:rsidTr="009C5CC3">
        <w:tc>
          <w:tcPr>
            <w:tcW w:w="102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2060"/>
          </w:tcPr>
          <w:p w14:paraId="397D1EC7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  <w:color w:val="FFFFFF" w:themeColor="background1"/>
              </w:rPr>
            </w:pPr>
            <w:r w:rsidRPr="00645DA8">
              <w:rPr>
                <w:rFonts w:ascii="Lexend Deca Light" w:hAnsi="Lexend Deca Light"/>
                <w:color w:val="FFFFFF" w:themeColor="background1"/>
              </w:rPr>
              <w:t>Algemene gegevens</w:t>
            </w:r>
          </w:p>
        </w:tc>
      </w:tr>
      <w:tr w:rsidR="006F3BBB" w:rsidRPr="00645DA8" w14:paraId="7DF5A304" w14:textId="77777777" w:rsidTr="00DF7A38">
        <w:tc>
          <w:tcPr>
            <w:tcW w:w="3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34EF618" w14:textId="77777777" w:rsidR="006F3BBB" w:rsidRPr="009C5CC3" w:rsidRDefault="006F3BBB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>Naam leerling</w:t>
            </w:r>
          </w:p>
        </w:tc>
        <w:tc>
          <w:tcPr>
            <w:tcW w:w="68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43C551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</w:p>
        </w:tc>
      </w:tr>
      <w:tr w:rsidR="006F3BBB" w:rsidRPr="00645DA8" w14:paraId="26BFCAF8" w14:textId="77777777" w:rsidTr="00DF7A38">
        <w:tc>
          <w:tcPr>
            <w:tcW w:w="3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37BD48D" w14:textId="77777777" w:rsidR="006F3BBB" w:rsidRPr="009C5CC3" w:rsidRDefault="006F3BBB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>Geboortedatum</w:t>
            </w:r>
          </w:p>
        </w:tc>
        <w:tc>
          <w:tcPr>
            <w:tcW w:w="68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96080D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</w:p>
        </w:tc>
      </w:tr>
      <w:tr w:rsidR="006F3BBB" w:rsidRPr="00645DA8" w14:paraId="49CDEF0A" w14:textId="77777777" w:rsidTr="00DF7A38">
        <w:tc>
          <w:tcPr>
            <w:tcW w:w="3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6DA4351" w14:textId="77777777" w:rsidR="006F3BBB" w:rsidRPr="009C5CC3" w:rsidRDefault="006F3BBB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>Klas</w:t>
            </w:r>
          </w:p>
        </w:tc>
        <w:tc>
          <w:tcPr>
            <w:tcW w:w="68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554F3F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</w:p>
        </w:tc>
      </w:tr>
      <w:tr w:rsidR="006F3BBB" w:rsidRPr="00645DA8" w14:paraId="074D1892" w14:textId="77777777" w:rsidTr="00DF7A38">
        <w:tc>
          <w:tcPr>
            <w:tcW w:w="3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C583396" w14:textId="77777777" w:rsidR="006F3BBB" w:rsidRPr="009C5CC3" w:rsidRDefault="006F3BBB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 xml:space="preserve">Niveau </w:t>
            </w:r>
          </w:p>
        </w:tc>
        <w:tc>
          <w:tcPr>
            <w:tcW w:w="68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EC00357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</w:p>
        </w:tc>
      </w:tr>
      <w:tr w:rsidR="006F3BBB" w:rsidRPr="00645DA8" w14:paraId="10232158" w14:textId="77777777" w:rsidTr="00DF7A38">
        <w:tc>
          <w:tcPr>
            <w:tcW w:w="3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3B44519" w14:textId="77777777" w:rsidR="006F3BBB" w:rsidRPr="009C5CC3" w:rsidRDefault="006F3BBB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>Vastgesteld in schooljaar</w:t>
            </w:r>
          </w:p>
        </w:tc>
        <w:tc>
          <w:tcPr>
            <w:tcW w:w="68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CBA26E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</w:p>
        </w:tc>
      </w:tr>
      <w:tr w:rsidR="006F3BBB" w:rsidRPr="00645DA8" w14:paraId="29A3DB79" w14:textId="77777777" w:rsidTr="00DF7A38">
        <w:tc>
          <w:tcPr>
            <w:tcW w:w="3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EC2D61B" w14:textId="77777777" w:rsidR="006F3BBB" w:rsidRPr="009C5CC3" w:rsidRDefault="006F3BBB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>Ingevuld door mentor/leerlingbegeleider</w:t>
            </w:r>
          </w:p>
        </w:tc>
        <w:tc>
          <w:tcPr>
            <w:tcW w:w="68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9C98F0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</w:p>
        </w:tc>
      </w:tr>
    </w:tbl>
    <w:p w14:paraId="5C531B1A" w14:textId="77777777" w:rsidR="006F3BBB" w:rsidRDefault="006F3BBB" w:rsidP="006F3BBB">
      <w:pPr>
        <w:pStyle w:val="Geenafstand"/>
      </w:pPr>
    </w:p>
    <w:tbl>
      <w:tblPr>
        <w:tblW w:w="10207" w:type="dxa"/>
        <w:tblInd w:w="-4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403"/>
        <w:gridCol w:w="6804"/>
      </w:tblGrid>
      <w:tr w:rsidR="001E7BC0" w:rsidRPr="00645DA8" w14:paraId="4E240E2C" w14:textId="77777777" w:rsidTr="000A248F">
        <w:tc>
          <w:tcPr>
            <w:tcW w:w="102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2060"/>
          </w:tcPr>
          <w:p w14:paraId="6CCEA1DA" w14:textId="2C3D7146" w:rsidR="001E7BC0" w:rsidRPr="00645DA8" w:rsidRDefault="001E7BC0" w:rsidP="000A248F">
            <w:pPr>
              <w:pStyle w:val="Plattetekst"/>
              <w:rPr>
                <w:rFonts w:ascii="Lexend Deca Light" w:hAnsi="Lexend Deca Light"/>
                <w:color w:val="FFFFFF" w:themeColor="background1"/>
              </w:rPr>
            </w:pPr>
            <w:r>
              <w:rPr>
                <w:rFonts w:ascii="Lexend Deca Light" w:hAnsi="Lexend Deca Light"/>
                <w:color w:val="FFFFFF" w:themeColor="background1"/>
              </w:rPr>
              <w:t>Data</w:t>
            </w:r>
          </w:p>
        </w:tc>
      </w:tr>
      <w:tr w:rsidR="001E7BC0" w:rsidRPr="00645DA8" w14:paraId="1C747884" w14:textId="77777777" w:rsidTr="00DF7A38">
        <w:tc>
          <w:tcPr>
            <w:tcW w:w="3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8409010" w14:textId="302994D9" w:rsidR="001E7BC0" w:rsidRPr="009C5CC3" w:rsidRDefault="001E7BC0" w:rsidP="000A248F">
            <w:pPr>
              <w:pStyle w:val="Plattetekst"/>
              <w:rPr>
                <w:rFonts w:ascii="Lexend Deca Light" w:hAnsi="Lexend Deca Light"/>
                <w:color w:val="002060"/>
              </w:rPr>
            </w:pPr>
            <w:r>
              <w:rPr>
                <w:rFonts w:ascii="Lexend Deca Light" w:hAnsi="Lexend Deca Light"/>
                <w:color w:val="002060"/>
              </w:rPr>
              <w:t>Startdatum OPP</w:t>
            </w:r>
          </w:p>
        </w:tc>
        <w:tc>
          <w:tcPr>
            <w:tcW w:w="68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FE3AD19" w14:textId="77777777" w:rsidR="001E7BC0" w:rsidRPr="00645DA8" w:rsidRDefault="001E7BC0" w:rsidP="000A248F">
            <w:pPr>
              <w:pStyle w:val="Plattetekst"/>
              <w:rPr>
                <w:rFonts w:ascii="Lexend Deca Light" w:hAnsi="Lexend Deca Light"/>
              </w:rPr>
            </w:pPr>
          </w:p>
        </w:tc>
      </w:tr>
      <w:tr w:rsidR="001E7BC0" w:rsidRPr="00645DA8" w14:paraId="7533670D" w14:textId="77777777" w:rsidTr="00DF7A38">
        <w:tc>
          <w:tcPr>
            <w:tcW w:w="3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B403107" w14:textId="26D7347D" w:rsidR="001E7BC0" w:rsidRPr="009C5CC3" w:rsidRDefault="008251CB" w:rsidP="000A248F">
            <w:pPr>
              <w:pStyle w:val="Plattetekst"/>
              <w:rPr>
                <w:rFonts w:ascii="Lexend Deca Light" w:hAnsi="Lexend Deca Light"/>
                <w:color w:val="002060"/>
              </w:rPr>
            </w:pPr>
            <w:r>
              <w:rPr>
                <w:rFonts w:ascii="Lexend Deca Light" w:hAnsi="Lexend Deca Light"/>
                <w:color w:val="002060"/>
              </w:rPr>
              <w:t>Datum monitoren OPP (minimaal elk half jaar)</w:t>
            </w:r>
          </w:p>
        </w:tc>
        <w:tc>
          <w:tcPr>
            <w:tcW w:w="68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A5A18D" w14:textId="77777777" w:rsidR="001E7BC0" w:rsidRPr="00645DA8" w:rsidRDefault="001E7BC0" w:rsidP="000A248F">
            <w:pPr>
              <w:pStyle w:val="Plattetekst"/>
              <w:rPr>
                <w:rFonts w:ascii="Lexend Deca Light" w:hAnsi="Lexend Deca Light"/>
              </w:rPr>
            </w:pPr>
          </w:p>
        </w:tc>
      </w:tr>
      <w:tr w:rsidR="001E7BC0" w:rsidRPr="00645DA8" w14:paraId="1E82D5C2" w14:textId="77777777" w:rsidTr="00DF7A38">
        <w:tc>
          <w:tcPr>
            <w:tcW w:w="3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0054CD7" w14:textId="62F1A0DE" w:rsidR="001E7BC0" w:rsidRPr="009C5CC3" w:rsidRDefault="008251CB" w:rsidP="000A248F">
            <w:pPr>
              <w:pStyle w:val="Plattetekst"/>
              <w:rPr>
                <w:rFonts w:ascii="Lexend Deca Light" w:hAnsi="Lexend Deca Light"/>
                <w:color w:val="002060"/>
              </w:rPr>
            </w:pPr>
            <w:r>
              <w:rPr>
                <w:rFonts w:ascii="Lexend Deca Light" w:hAnsi="Lexend Deca Light"/>
                <w:color w:val="002060"/>
              </w:rPr>
              <w:t>Datum evalueren OPP (na 1 jaar)</w:t>
            </w:r>
          </w:p>
        </w:tc>
        <w:tc>
          <w:tcPr>
            <w:tcW w:w="68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661BC54" w14:textId="77777777" w:rsidR="001E7BC0" w:rsidRPr="00645DA8" w:rsidRDefault="001E7BC0" w:rsidP="000A248F">
            <w:pPr>
              <w:pStyle w:val="Plattetekst"/>
              <w:rPr>
                <w:rFonts w:ascii="Lexend Deca Light" w:hAnsi="Lexend Deca Light"/>
              </w:rPr>
            </w:pPr>
          </w:p>
        </w:tc>
      </w:tr>
    </w:tbl>
    <w:p w14:paraId="05280EDB" w14:textId="77777777" w:rsidR="001E7BC0" w:rsidRDefault="001E7BC0" w:rsidP="006F3BBB">
      <w:pPr>
        <w:pStyle w:val="Geenafstand"/>
      </w:pPr>
    </w:p>
    <w:tbl>
      <w:tblPr>
        <w:tblW w:w="10207" w:type="dxa"/>
        <w:tblInd w:w="-4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418"/>
        <w:gridCol w:w="6789"/>
      </w:tblGrid>
      <w:tr w:rsidR="006F3BBB" w:rsidRPr="00645DA8" w14:paraId="55742348" w14:textId="77777777" w:rsidTr="009C5CC3">
        <w:tc>
          <w:tcPr>
            <w:tcW w:w="102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2060"/>
          </w:tcPr>
          <w:p w14:paraId="5AADB7E1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  <w:color w:val="FFFFFF" w:themeColor="background1"/>
              </w:rPr>
            </w:pPr>
            <w:r w:rsidRPr="00645DA8">
              <w:rPr>
                <w:rFonts w:ascii="Lexend Deca Light" w:hAnsi="Lexend Deca Light"/>
                <w:color w:val="FFFFFF" w:themeColor="background1"/>
              </w:rPr>
              <w:t>Achtergrondinformatie</w:t>
            </w:r>
          </w:p>
        </w:tc>
      </w:tr>
      <w:tr w:rsidR="006F3BBB" w:rsidRPr="00645DA8" w14:paraId="609407ED" w14:textId="77777777" w:rsidTr="00DF7A38"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37A5440" w14:textId="77777777" w:rsidR="006F3BBB" w:rsidRPr="009C5CC3" w:rsidRDefault="006F3BBB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>Instroomniveau</w:t>
            </w:r>
          </w:p>
        </w:tc>
        <w:tc>
          <w:tcPr>
            <w:tcW w:w="75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FF05F2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</w:p>
        </w:tc>
      </w:tr>
      <w:tr w:rsidR="006F3BBB" w:rsidRPr="00645DA8" w14:paraId="74D3F17F" w14:textId="77777777" w:rsidTr="00DF7A38"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010855" w14:textId="7A272D54" w:rsidR="006F3BBB" w:rsidRPr="009C5CC3" w:rsidRDefault="006F3BBB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>Uitstroomniveau</w:t>
            </w:r>
            <w:r w:rsidR="008251CB">
              <w:rPr>
                <w:rFonts w:ascii="Lexend Deca Light" w:hAnsi="Lexend Deca Light"/>
                <w:color w:val="002060"/>
              </w:rPr>
              <w:t>/uitstroomprofiel</w:t>
            </w:r>
          </w:p>
        </w:tc>
        <w:tc>
          <w:tcPr>
            <w:tcW w:w="75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A97AAD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</w:p>
        </w:tc>
      </w:tr>
      <w:tr w:rsidR="006F3BBB" w:rsidRPr="00645DA8" w14:paraId="2DC63CDE" w14:textId="77777777" w:rsidTr="00DF7A38"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1E48D40" w14:textId="77777777" w:rsidR="006F3BBB" w:rsidRPr="009C5CC3" w:rsidRDefault="006F3BBB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>Advies school van herkomst</w:t>
            </w:r>
          </w:p>
        </w:tc>
        <w:tc>
          <w:tcPr>
            <w:tcW w:w="75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0B8A52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</w:p>
        </w:tc>
      </w:tr>
      <w:tr w:rsidR="006F3BBB" w:rsidRPr="00645DA8" w14:paraId="2FE8FA08" w14:textId="77777777" w:rsidTr="00DF7A38"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919C94C" w14:textId="6C823157" w:rsidR="006F3BBB" w:rsidRPr="009C5CC3" w:rsidRDefault="006F3BBB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>Didactisch functioneren basisschoo</w:t>
            </w:r>
            <w:r w:rsidR="006234EE" w:rsidRPr="009C5CC3">
              <w:rPr>
                <w:rFonts w:ascii="Lexend Deca Light" w:hAnsi="Lexend Deca Light"/>
                <w:color w:val="002060"/>
              </w:rPr>
              <w:t>l (DLE, A t/m E I t/m V)</w:t>
            </w:r>
          </w:p>
          <w:p w14:paraId="5D4C285F" w14:textId="77777777" w:rsidR="006F3BBB" w:rsidRPr="009C5CC3" w:rsidRDefault="006F3BBB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>-Begrijpend lezen</w:t>
            </w:r>
          </w:p>
          <w:p w14:paraId="4DB5B474" w14:textId="77777777" w:rsidR="006F3BBB" w:rsidRPr="009C5CC3" w:rsidRDefault="006F3BBB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>-Inzichtelijk rekenen</w:t>
            </w:r>
          </w:p>
          <w:p w14:paraId="4ED8AE37" w14:textId="77777777" w:rsidR="006F3BBB" w:rsidRPr="009C5CC3" w:rsidRDefault="006F3BBB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>-Spelling</w:t>
            </w:r>
          </w:p>
          <w:p w14:paraId="69A05948" w14:textId="77777777" w:rsidR="006F3BBB" w:rsidRPr="009C5CC3" w:rsidRDefault="006F3BBB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>-Technisch lezen</w:t>
            </w:r>
          </w:p>
        </w:tc>
        <w:tc>
          <w:tcPr>
            <w:tcW w:w="75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78E0F2D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</w:p>
        </w:tc>
      </w:tr>
      <w:tr w:rsidR="006F3BBB" w:rsidRPr="00645DA8" w14:paraId="5BC4351A" w14:textId="77777777" w:rsidTr="00DF7A38"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7CCBFBA" w14:textId="77777777" w:rsidR="006F3BBB" w:rsidRPr="009C5CC3" w:rsidRDefault="006F3BBB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>Didactisch functioneren voortgezet onderwijs (DIA-toetsen, CITO-toetsen)</w:t>
            </w:r>
          </w:p>
        </w:tc>
        <w:tc>
          <w:tcPr>
            <w:tcW w:w="75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E40C9A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</w:p>
        </w:tc>
      </w:tr>
      <w:tr w:rsidR="006F3BBB" w:rsidRPr="00645DA8" w14:paraId="6CFF623E" w14:textId="77777777" w:rsidTr="00DF7A38"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361963" w14:textId="77777777" w:rsidR="006F3BBB" w:rsidRPr="009C5CC3" w:rsidRDefault="006F3BBB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>Onderzoekgegevens capaciteiten</w:t>
            </w:r>
          </w:p>
          <w:p w14:paraId="6378B6DE" w14:textId="77777777" w:rsidR="006F3BBB" w:rsidRPr="009C5CC3" w:rsidRDefault="006F3BBB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>-datum</w:t>
            </w:r>
          </w:p>
          <w:p w14:paraId="290C3C90" w14:textId="77777777" w:rsidR="006F3BBB" w:rsidRPr="009C5CC3" w:rsidRDefault="006F3BBB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>-instrument</w:t>
            </w:r>
          </w:p>
          <w:p w14:paraId="557C38F4" w14:textId="77777777" w:rsidR="006F3BBB" w:rsidRPr="009C5CC3" w:rsidRDefault="006F3BBB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>-uitslag</w:t>
            </w:r>
          </w:p>
        </w:tc>
        <w:tc>
          <w:tcPr>
            <w:tcW w:w="75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A1BDE9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</w:p>
        </w:tc>
      </w:tr>
      <w:tr w:rsidR="006F3BBB" w:rsidRPr="00645DA8" w14:paraId="0B2F20BA" w14:textId="77777777" w:rsidTr="00DF7A38"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68D31F" w14:textId="77777777" w:rsidR="006F3BBB" w:rsidRPr="009C5CC3" w:rsidRDefault="006F3BBB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>Is er sprake van een diagnose? (bijv. ADHD, ASS, dyslexie)</w:t>
            </w:r>
          </w:p>
          <w:p w14:paraId="7C7803A1" w14:textId="77777777" w:rsidR="006F3BBB" w:rsidRPr="009C5CC3" w:rsidRDefault="006F3BBB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>-datum</w:t>
            </w:r>
          </w:p>
          <w:p w14:paraId="2330409C" w14:textId="77777777" w:rsidR="006F3BBB" w:rsidRPr="009C5CC3" w:rsidRDefault="006F3BBB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>-instelling</w:t>
            </w:r>
          </w:p>
          <w:p w14:paraId="0D2B63BC" w14:textId="77777777" w:rsidR="006F3BBB" w:rsidRPr="009C5CC3" w:rsidRDefault="006F3BBB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>-diagnose</w:t>
            </w:r>
          </w:p>
          <w:p w14:paraId="549DEC93" w14:textId="77777777" w:rsidR="006F3BBB" w:rsidRPr="009C5CC3" w:rsidRDefault="006F3BBB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>-medicatie</w:t>
            </w:r>
          </w:p>
          <w:p w14:paraId="4989B5F8" w14:textId="77777777" w:rsidR="006F3BBB" w:rsidRPr="009C5CC3" w:rsidRDefault="006F3BBB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>-hulpmiddelen</w:t>
            </w:r>
          </w:p>
          <w:p w14:paraId="4316BA85" w14:textId="77777777" w:rsidR="006F3BBB" w:rsidRPr="009C5CC3" w:rsidRDefault="006F3BBB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>-recht op extra tijd?</w:t>
            </w:r>
          </w:p>
        </w:tc>
        <w:tc>
          <w:tcPr>
            <w:tcW w:w="75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9FE4879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</w:p>
        </w:tc>
      </w:tr>
    </w:tbl>
    <w:p w14:paraId="2D41FE11" w14:textId="77777777" w:rsidR="006F3BBB" w:rsidRDefault="006F3BBB" w:rsidP="006F3BBB">
      <w:pPr>
        <w:pStyle w:val="Geenafstand"/>
      </w:pPr>
    </w:p>
    <w:p w14:paraId="2C640697" w14:textId="77777777" w:rsidR="009C5CC3" w:rsidRDefault="009C5CC3" w:rsidP="006F3BBB">
      <w:pPr>
        <w:pStyle w:val="Geenafstand"/>
      </w:pPr>
    </w:p>
    <w:tbl>
      <w:tblPr>
        <w:tblW w:w="10207" w:type="dxa"/>
        <w:tblInd w:w="-4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207"/>
      </w:tblGrid>
      <w:tr w:rsidR="005C1FF9" w:rsidRPr="00645DA8" w14:paraId="1EBF0041" w14:textId="77777777" w:rsidTr="000A248F">
        <w:tc>
          <w:tcPr>
            <w:tcW w:w="102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2060"/>
          </w:tcPr>
          <w:p w14:paraId="460090C7" w14:textId="21627065" w:rsidR="005C1FF9" w:rsidRPr="00645DA8" w:rsidRDefault="005C1FF9" w:rsidP="000A248F">
            <w:pPr>
              <w:pStyle w:val="Plattetekst"/>
              <w:rPr>
                <w:rFonts w:ascii="Lexend Deca Light" w:hAnsi="Lexend Deca Light"/>
                <w:color w:val="FFFFFF" w:themeColor="background1"/>
              </w:rPr>
            </w:pPr>
            <w:r>
              <w:rPr>
                <w:rFonts w:ascii="Lexend Deca Light" w:hAnsi="Lexend Deca Light"/>
                <w:color w:val="FFFFFF" w:themeColor="background1"/>
              </w:rPr>
              <w:t>Sa</w:t>
            </w:r>
            <w:r w:rsidR="00DD3BF2">
              <w:rPr>
                <w:rFonts w:ascii="Lexend Deca Light" w:hAnsi="Lexend Deca Light"/>
                <w:color w:val="FFFFFF" w:themeColor="background1"/>
              </w:rPr>
              <w:t>menvattend/integratief beeld (huidige situatie en wisselwerking tussen verschillende factoren)</w:t>
            </w:r>
          </w:p>
        </w:tc>
      </w:tr>
      <w:tr w:rsidR="00DD3BF2" w:rsidRPr="00645DA8" w14:paraId="424DF36B" w14:textId="77777777" w:rsidTr="00D45A3D">
        <w:tc>
          <w:tcPr>
            <w:tcW w:w="102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874C568" w14:textId="77777777" w:rsidR="00DD3BF2" w:rsidRDefault="00DD3BF2" w:rsidP="000A248F">
            <w:pPr>
              <w:pStyle w:val="Plattetekst"/>
              <w:rPr>
                <w:rFonts w:ascii="Lexend Deca Light" w:hAnsi="Lexend Deca Light"/>
              </w:rPr>
            </w:pPr>
          </w:p>
          <w:p w14:paraId="726C5D8E" w14:textId="25B50C7F" w:rsidR="00DD3BF2" w:rsidRPr="00645DA8" w:rsidRDefault="00DD3BF2" w:rsidP="000A248F">
            <w:pPr>
              <w:pStyle w:val="Plattetekst"/>
              <w:rPr>
                <w:rFonts w:ascii="Lexend Deca Light" w:hAnsi="Lexend Deca Light"/>
              </w:rPr>
            </w:pPr>
          </w:p>
        </w:tc>
      </w:tr>
    </w:tbl>
    <w:p w14:paraId="672C1132" w14:textId="77777777" w:rsidR="009C5CC3" w:rsidRDefault="009C5CC3" w:rsidP="006F3BBB">
      <w:pPr>
        <w:pStyle w:val="Geenafstand"/>
      </w:pPr>
    </w:p>
    <w:p w14:paraId="7062F90A" w14:textId="77777777" w:rsidR="00CB3574" w:rsidRDefault="00CB3574" w:rsidP="006F3BBB">
      <w:pPr>
        <w:pStyle w:val="Geenafstand"/>
      </w:pPr>
    </w:p>
    <w:tbl>
      <w:tblPr>
        <w:tblW w:w="10207" w:type="dxa"/>
        <w:tblInd w:w="-4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545"/>
        <w:gridCol w:w="3260"/>
        <w:gridCol w:w="3402"/>
      </w:tblGrid>
      <w:tr w:rsidR="006F3BBB" w:rsidRPr="00645DA8" w14:paraId="5E7CB871" w14:textId="77777777" w:rsidTr="009C5CC3">
        <w:tc>
          <w:tcPr>
            <w:tcW w:w="1020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2060"/>
            <w:vAlign w:val="center"/>
          </w:tcPr>
          <w:p w14:paraId="38B6F90A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  <w:r w:rsidRPr="00AC1304">
              <w:rPr>
                <w:rFonts w:ascii="Lexend Deca Light" w:hAnsi="Lexend Deca Light"/>
                <w:color w:val="FFFFFF" w:themeColor="background1"/>
              </w:rPr>
              <w:lastRenderedPageBreak/>
              <w:t>Factoren van invloed</w:t>
            </w:r>
          </w:p>
        </w:tc>
      </w:tr>
      <w:tr w:rsidR="006F3BBB" w:rsidRPr="00AC1304" w14:paraId="423717F2" w14:textId="77777777" w:rsidTr="00DF7A38">
        <w:tc>
          <w:tcPr>
            <w:tcW w:w="3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2060"/>
            <w:vAlign w:val="bottom"/>
          </w:tcPr>
          <w:p w14:paraId="71BCAFA6" w14:textId="77777777" w:rsidR="006F3BBB" w:rsidRPr="00AC1304" w:rsidRDefault="006F3BBB" w:rsidP="0036436B">
            <w:pPr>
              <w:pStyle w:val="Plattetekst"/>
              <w:rPr>
                <w:rFonts w:ascii="Lexend Deca Light" w:hAnsi="Lexend Deca Light"/>
                <w:color w:val="FFFFFF" w:themeColor="background1"/>
              </w:rPr>
            </w:pPr>
            <w:r w:rsidRPr="00AC1304">
              <w:rPr>
                <w:rFonts w:ascii="Lexend Deca Light" w:hAnsi="Lexend Deca Light"/>
                <w:color w:val="FFFFFF" w:themeColor="background1"/>
              </w:rPr>
              <w:t>Aandachtsgebieden</w:t>
            </w:r>
          </w:p>
        </w:tc>
        <w:tc>
          <w:tcPr>
            <w:tcW w:w="3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2060"/>
            <w:vAlign w:val="center"/>
            <w:hideMark/>
          </w:tcPr>
          <w:p w14:paraId="6EAB6305" w14:textId="77777777" w:rsidR="006F3BBB" w:rsidRPr="00AC1304" w:rsidRDefault="006F3BBB" w:rsidP="0036436B">
            <w:pPr>
              <w:pStyle w:val="Plattetekst"/>
              <w:rPr>
                <w:rFonts w:ascii="Lexend Deca Light" w:hAnsi="Lexend Deca Light"/>
                <w:color w:val="FFFFFF" w:themeColor="background1"/>
              </w:rPr>
            </w:pPr>
            <w:r w:rsidRPr="00AC1304">
              <w:rPr>
                <w:rFonts w:ascii="Lexend Deca Light" w:hAnsi="Lexend Deca Light"/>
                <w:color w:val="FFFFFF" w:themeColor="background1"/>
              </w:rPr>
              <w:t>Beschermende factoren</w:t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2060"/>
            <w:vAlign w:val="center"/>
            <w:hideMark/>
          </w:tcPr>
          <w:p w14:paraId="4002B06D" w14:textId="77777777" w:rsidR="006F3BBB" w:rsidRPr="00AC1304" w:rsidRDefault="006F3BBB" w:rsidP="0036436B">
            <w:pPr>
              <w:pStyle w:val="Plattetekst"/>
              <w:rPr>
                <w:rFonts w:ascii="Lexend Deca Light" w:hAnsi="Lexend Deca Light"/>
                <w:color w:val="FFFFFF" w:themeColor="background1"/>
              </w:rPr>
            </w:pPr>
            <w:r w:rsidRPr="00AC1304">
              <w:rPr>
                <w:rFonts w:ascii="Lexend Deca Light" w:hAnsi="Lexend Deca Light"/>
                <w:color w:val="FFFFFF" w:themeColor="background1"/>
              </w:rPr>
              <w:t>Belemmerende factoren</w:t>
            </w:r>
          </w:p>
        </w:tc>
      </w:tr>
      <w:tr w:rsidR="006F3BBB" w:rsidRPr="00645DA8" w14:paraId="6C26E83C" w14:textId="77777777" w:rsidTr="00DF7A38">
        <w:tc>
          <w:tcPr>
            <w:tcW w:w="3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69E6A4A" w14:textId="11F60845" w:rsidR="006F3BBB" w:rsidRPr="009C5CC3" w:rsidRDefault="006F3BBB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>Cognitieve</w:t>
            </w:r>
            <w:r w:rsidR="00EE599E" w:rsidRPr="009C5CC3">
              <w:rPr>
                <w:rFonts w:ascii="Lexend Deca Light" w:hAnsi="Lexend Deca Light"/>
                <w:color w:val="002060"/>
              </w:rPr>
              <w:t>-</w:t>
            </w:r>
            <w:r w:rsidRPr="009C5CC3">
              <w:rPr>
                <w:rFonts w:ascii="Lexend Deca Light" w:hAnsi="Lexend Deca Light"/>
                <w:color w:val="002060"/>
              </w:rPr>
              <w:t xml:space="preserve"> en leerontwikkeling</w:t>
            </w:r>
          </w:p>
        </w:tc>
        <w:tc>
          <w:tcPr>
            <w:tcW w:w="3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608EBF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510484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</w:p>
        </w:tc>
      </w:tr>
      <w:tr w:rsidR="006F3BBB" w:rsidRPr="00645DA8" w14:paraId="6B6F1A02" w14:textId="77777777" w:rsidTr="00DF7A38">
        <w:tc>
          <w:tcPr>
            <w:tcW w:w="3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BA82D0D" w14:textId="77777777" w:rsidR="006F3BBB" w:rsidRPr="009C5CC3" w:rsidRDefault="006F3BBB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>Werkhouding</w:t>
            </w:r>
          </w:p>
        </w:tc>
        <w:tc>
          <w:tcPr>
            <w:tcW w:w="3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D50AE2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0F8507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</w:p>
        </w:tc>
      </w:tr>
      <w:tr w:rsidR="00EE599E" w:rsidRPr="00645DA8" w14:paraId="34CE6EF0" w14:textId="77777777" w:rsidTr="00DF7A38">
        <w:tc>
          <w:tcPr>
            <w:tcW w:w="3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059465" w14:textId="5651AFE9" w:rsidR="00EE599E" w:rsidRPr="009C5CC3" w:rsidRDefault="00EE599E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>Sociaal</w:t>
            </w:r>
          </w:p>
        </w:tc>
        <w:tc>
          <w:tcPr>
            <w:tcW w:w="3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1A88C8" w14:textId="77777777" w:rsidR="00EE599E" w:rsidRPr="00645DA8" w:rsidRDefault="00EE599E" w:rsidP="0036436B">
            <w:pPr>
              <w:pStyle w:val="Plattetekst"/>
              <w:rPr>
                <w:rFonts w:ascii="Lexend Deca Light" w:hAnsi="Lexend Deca Light"/>
              </w:rPr>
            </w:pP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FE534D" w14:textId="77777777" w:rsidR="00EE599E" w:rsidRPr="00645DA8" w:rsidRDefault="00EE599E" w:rsidP="0036436B">
            <w:pPr>
              <w:pStyle w:val="Plattetekst"/>
              <w:rPr>
                <w:rFonts w:ascii="Lexend Deca Light" w:hAnsi="Lexend Deca Light"/>
              </w:rPr>
            </w:pPr>
          </w:p>
        </w:tc>
      </w:tr>
      <w:tr w:rsidR="00EE599E" w:rsidRPr="00645DA8" w14:paraId="2AD95514" w14:textId="77777777" w:rsidTr="00DF7A38">
        <w:tc>
          <w:tcPr>
            <w:tcW w:w="3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063A1F" w14:textId="1268FE16" w:rsidR="00EE599E" w:rsidRPr="009C5CC3" w:rsidRDefault="000D076C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>E</w:t>
            </w:r>
            <w:r w:rsidR="00EE599E" w:rsidRPr="009C5CC3">
              <w:rPr>
                <w:rFonts w:ascii="Lexend Deca Light" w:hAnsi="Lexend Deca Light"/>
                <w:color w:val="002060"/>
              </w:rPr>
              <w:t>moti</w:t>
            </w:r>
            <w:r w:rsidRPr="009C5CC3">
              <w:rPr>
                <w:rFonts w:ascii="Lexend Deca Light" w:hAnsi="Lexend Deca Light"/>
                <w:color w:val="002060"/>
              </w:rPr>
              <w:t>oneel welbevinden</w:t>
            </w:r>
          </w:p>
        </w:tc>
        <w:tc>
          <w:tcPr>
            <w:tcW w:w="3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F07EBF" w14:textId="77777777" w:rsidR="00EE599E" w:rsidRPr="00645DA8" w:rsidRDefault="00EE599E" w:rsidP="0036436B">
            <w:pPr>
              <w:pStyle w:val="Plattetekst"/>
              <w:rPr>
                <w:rFonts w:ascii="Lexend Deca Light" w:hAnsi="Lexend Deca Light"/>
              </w:rPr>
            </w:pP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3B23CD" w14:textId="77777777" w:rsidR="00EE599E" w:rsidRPr="00645DA8" w:rsidRDefault="00EE599E" w:rsidP="0036436B">
            <w:pPr>
              <w:pStyle w:val="Plattetekst"/>
              <w:rPr>
                <w:rFonts w:ascii="Lexend Deca Light" w:hAnsi="Lexend Deca Light"/>
              </w:rPr>
            </w:pPr>
          </w:p>
        </w:tc>
      </w:tr>
      <w:tr w:rsidR="000224F0" w:rsidRPr="00645DA8" w14:paraId="733BD692" w14:textId="77777777" w:rsidTr="00DF7A38">
        <w:tc>
          <w:tcPr>
            <w:tcW w:w="3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CAD4D63" w14:textId="1D445613" w:rsidR="000224F0" w:rsidRPr="009C5CC3" w:rsidRDefault="000224F0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 xml:space="preserve">Zelfredzaamheid </w:t>
            </w:r>
          </w:p>
        </w:tc>
        <w:tc>
          <w:tcPr>
            <w:tcW w:w="3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7E9447" w14:textId="77777777" w:rsidR="000224F0" w:rsidRPr="00645DA8" w:rsidRDefault="000224F0" w:rsidP="0036436B">
            <w:pPr>
              <w:pStyle w:val="Plattetekst"/>
              <w:rPr>
                <w:rFonts w:ascii="Lexend Deca Light" w:hAnsi="Lexend Deca Light"/>
              </w:rPr>
            </w:pP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60B1BF2" w14:textId="77777777" w:rsidR="000224F0" w:rsidRPr="00645DA8" w:rsidRDefault="000224F0" w:rsidP="0036436B">
            <w:pPr>
              <w:pStyle w:val="Plattetekst"/>
              <w:rPr>
                <w:rFonts w:ascii="Lexend Deca Light" w:hAnsi="Lexend Deca Light"/>
              </w:rPr>
            </w:pPr>
          </w:p>
        </w:tc>
      </w:tr>
      <w:tr w:rsidR="00EE599E" w:rsidRPr="00645DA8" w14:paraId="2D6DC568" w14:textId="77777777" w:rsidTr="00DF7A38">
        <w:tc>
          <w:tcPr>
            <w:tcW w:w="3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77CB9C" w14:textId="78CAEB16" w:rsidR="00EE599E" w:rsidRPr="009C5CC3" w:rsidRDefault="000D076C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 xml:space="preserve">Gedrag </w:t>
            </w:r>
          </w:p>
        </w:tc>
        <w:tc>
          <w:tcPr>
            <w:tcW w:w="3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BCAE26F" w14:textId="77777777" w:rsidR="00EE599E" w:rsidRPr="00645DA8" w:rsidRDefault="00EE599E" w:rsidP="0036436B">
            <w:pPr>
              <w:pStyle w:val="Plattetekst"/>
              <w:rPr>
                <w:rFonts w:ascii="Lexend Deca Light" w:hAnsi="Lexend Deca Light"/>
              </w:rPr>
            </w:pP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5D9017" w14:textId="77777777" w:rsidR="00EE599E" w:rsidRPr="00645DA8" w:rsidRDefault="00EE599E" w:rsidP="0036436B">
            <w:pPr>
              <w:pStyle w:val="Plattetekst"/>
              <w:rPr>
                <w:rFonts w:ascii="Lexend Deca Light" w:hAnsi="Lexend Deca Light"/>
              </w:rPr>
            </w:pPr>
          </w:p>
        </w:tc>
      </w:tr>
      <w:tr w:rsidR="006F3BBB" w:rsidRPr="00645DA8" w14:paraId="16988ED5" w14:textId="77777777" w:rsidTr="00DF7A38">
        <w:tc>
          <w:tcPr>
            <w:tcW w:w="3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A148301" w14:textId="33AB1D2F" w:rsidR="006F3BBB" w:rsidRPr="009C5CC3" w:rsidRDefault="006F3BBB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>Klas</w:t>
            </w:r>
            <w:r w:rsidR="00E1041B" w:rsidRPr="009C5CC3">
              <w:rPr>
                <w:rFonts w:ascii="Lexend Deca Light" w:hAnsi="Lexend Deca Light"/>
                <w:color w:val="002060"/>
              </w:rPr>
              <w:t>sensetting</w:t>
            </w:r>
            <w:r w:rsidR="000D076C" w:rsidRPr="009C5CC3">
              <w:rPr>
                <w:rFonts w:ascii="Lexend Deca Light" w:hAnsi="Lexend Deca Light"/>
                <w:color w:val="002060"/>
              </w:rPr>
              <w:t xml:space="preserve"> (grootte, groepsdynamiek)</w:t>
            </w:r>
          </w:p>
        </w:tc>
        <w:tc>
          <w:tcPr>
            <w:tcW w:w="3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F2B266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B2E8C5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</w:p>
        </w:tc>
      </w:tr>
      <w:tr w:rsidR="006F3BBB" w:rsidRPr="00645DA8" w14:paraId="613EC184" w14:textId="77777777" w:rsidTr="00DF7A38">
        <w:tc>
          <w:tcPr>
            <w:tcW w:w="3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5AC3CDE" w14:textId="79DB4D73" w:rsidR="006F3BBB" w:rsidRPr="009C5CC3" w:rsidRDefault="006F3BBB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>Gezondheid / motoriek</w:t>
            </w:r>
            <w:r w:rsidR="00D84BED" w:rsidRPr="009C5CC3">
              <w:rPr>
                <w:rFonts w:ascii="Lexend Deca Light" w:hAnsi="Lexend Deca Light"/>
                <w:color w:val="002060"/>
              </w:rPr>
              <w:t xml:space="preserve"> / medisch</w:t>
            </w:r>
          </w:p>
        </w:tc>
        <w:tc>
          <w:tcPr>
            <w:tcW w:w="3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A81964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E2FE33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</w:p>
        </w:tc>
      </w:tr>
      <w:tr w:rsidR="006F3BBB" w:rsidRPr="00645DA8" w14:paraId="5474796B" w14:textId="77777777" w:rsidTr="00DF7A38">
        <w:tc>
          <w:tcPr>
            <w:tcW w:w="3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F92E0BC" w14:textId="4C7D2797" w:rsidR="006F3BBB" w:rsidRPr="009C5CC3" w:rsidRDefault="00D84BED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>V</w:t>
            </w:r>
            <w:r w:rsidR="006F3BBB" w:rsidRPr="009C5CC3">
              <w:rPr>
                <w:rFonts w:ascii="Lexend Deca Light" w:hAnsi="Lexend Deca Light"/>
                <w:color w:val="002060"/>
              </w:rPr>
              <w:t>erzuim</w:t>
            </w:r>
          </w:p>
        </w:tc>
        <w:tc>
          <w:tcPr>
            <w:tcW w:w="3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C468D6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9F699BC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</w:p>
        </w:tc>
      </w:tr>
      <w:tr w:rsidR="006F3BBB" w:rsidRPr="00645DA8" w14:paraId="18365968" w14:textId="77777777" w:rsidTr="00DF7A38">
        <w:tc>
          <w:tcPr>
            <w:tcW w:w="3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362E516" w14:textId="77777777" w:rsidR="006F3BBB" w:rsidRPr="009C5CC3" w:rsidRDefault="006F3BBB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 xml:space="preserve">Hulpverlening </w:t>
            </w:r>
          </w:p>
        </w:tc>
        <w:tc>
          <w:tcPr>
            <w:tcW w:w="3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FB4BAA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92AE51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</w:p>
        </w:tc>
      </w:tr>
      <w:tr w:rsidR="006F3BBB" w:rsidRPr="00645DA8" w14:paraId="4B867BC6" w14:textId="77777777" w:rsidTr="00DF7A38">
        <w:tc>
          <w:tcPr>
            <w:tcW w:w="3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810A78C" w14:textId="77777777" w:rsidR="006F3BBB" w:rsidRPr="009C5CC3" w:rsidRDefault="006F3BBB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>Gezin/ woonsituatie/ vrije tijd</w:t>
            </w:r>
          </w:p>
        </w:tc>
        <w:tc>
          <w:tcPr>
            <w:tcW w:w="3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1F88B9D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710D34A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</w:p>
        </w:tc>
      </w:tr>
    </w:tbl>
    <w:p w14:paraId="28F51E31" w14:textId="77777777" w:rsidR="006F3BBB" w:rsidRDefault="006F3BBB" w:rsidP="006F3BBB">
      <w:pPr>
        <w:pStyle w:val="Geenafstand"/>
      </w:pPr>
    </w:p>
    <w:tbl>
      <w:tblPr>
        <w:tblStyle w:val="Tabel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3545"/>
        <w:gridCol w:w="3260"/>
        <w:gridCol w:w="3402"/>
      </w:tblGrid>
      <w:tr w:rsidR="006F3BBB" w:rsidRPr="00AC1304" w14:paraId="7BACA023" w14:textId="77777777" w:rsidTr="009C5CC3">
        <w:tc>
          <w:tcPr>
            <w:tcW w:w="10207" w:type="dxa"/>
            <w:gridSpan w:val="3"/>
            <w:shd w:val="clear" w:color="auto" w:fill="002060"/>
          </w:tcPr>
          <w:p w14:paraId="5E8DA981" w14:textId="77F5F256" w:rsidR="006F3BBB" w:rsidRPr="00AC1304" w:rsidRDefault="00CF2374" w:rsidP="0036436B">
            <w:pPr>
              <w:pStyle w:val="Plattetekst"/>
              <w:rPr>
                <w:rFonts w:ascii="Lexend Deca Light" w:hAnsi="Lexend Deca Light"/>
                <w:color w:val="FFFFFF" w:themeColor="background1"/>
              </w:rPr>
            </w:pPr>
            <w:r>
              <w:rPr>
                <w:rFonts w:ascii="Lexend Deca Light" w:hAnsi="Lexend Deca Light"/>
                <w:color w:val="FFFFFF" w:themeColor="background1"/>
              </w:rPr>
              <w:t>Handelingsdeel</w:t>
            </w:r>
          </w:p>
        </w:tc>
      </w:tr>
      <w:tr w:rsidR="006F3BBB" w:rsidRPr="00C05942" w14:paraId="0471F7E8" w14:textId="77777777" w:rsidTr="00DF7A38">
        <w:tc>
          <w:tcPr>
            <w:tcW w:w="3545" w:type="dxa"/>
            <w:shd w:val="clear" w:color="auto" w:fill="002060"/>
          </w:tcPr>
          <w:p w14:paraId="28885C99" w14:textId="77777777" w:rsidR="006F3BBB" w:rsidRPr="00C05942" w:rsidRDefault="006F3BBB" w:rsidP="0036436B">
            <w:pPr>
              <w:pStyle w:val="Plattetekst"/>
              <w:rPr>
                <w:rFonts w:ascii="Lexend Deca Light" w:hAnsi="Lexend Deca Light"/>
                <w:color w:val="FFFFFF" w:themeColor="background1"/>
              </w:rPr>
            </w:pPr>
            <w:r w:rsidRPr="00C05942">
              <w:rPr>
                <w:rFonts w:ascii="Lexend Deca Light" w:hAnsi="Lexend Deca Light"/>
                <w:color w:val="FFFFFF" w:themeColor="background1"/>
              </w:rPr>
              <w:t>Aandachtsgebieden</w:t>
            </w:r>
          </w:p>
        </w:tc>
        <w:tc>
          <w:tcPr>
            <w:tcW w:w="3260" w:type="dxa"/>
            <w:shd w:val="clear" w:color="auto" w:fill="002060"/>
            <w:hideMark/>
          </w:tcPr>
          <w:p w14:paraId="1255130E" w14:textId="0F4B348A" w:rsidR="006F3BBB" w:rsidRPr="00C05942" w:rsidRDefault="006F3BBB" w:rsidP="0036436B">
            <w:pPr>
              <w:pStyle w:val="Plattetekst"/>
              <w:rPr>
                <w:rFonts w:ascii="Lexend Deca Light" w:hAnsi="Lexend Deca Light"/>
                <w:color w:val="FFFFFF" w:themeColor="background1"/>
              </w:rPr>
            </w:pPr>
            <w:r>
              <w:rPr>
                <w:rFonts w:ascii="Lexend Deca Light" w:hAnsi="Lexend Deca Light"/>
                <w:color w:val="FFFFFF" w:themeColor="background1"/>
              </w:rPr>
              <w:t>Doel</w:t>
            </w:r>
            <w:r w:rsidR="00A94B63">
              <w:rPr>
                <w:rFonts w:ascii="Lexend Deca Light" w:hAnsi="Lexend Deca Light"/>
                <w:color w:val="FFFFFF" w:themeColor="background1"/>
              </w:rPr>
              <w:t xml:space="preserve"> (lange en </w:t>
            </w:r>
            <w:proofErr w:type="spellStart"/>
            <w:r w:rsidR="00A94B63">
              <w:rPr>
                <w:rFonts w:ascii="Lexend Deca Light" w:hAnsi="Lexend Deca Light"/>
                <w:color w:val="FFFFFF" w:themeColor="background1"/>
              </w:rPr>
              <w:t>kortetermijn</w:t>
            </w:r>
            <w:proofErr w:type="spellEnd"/>
            <w:r w:rsidR="00A94B63">
              <w:rPr>
                <w:rFonts w:ascii="Lexend Deca Light" w:hAnsi="Lexend Deca Light"/>
                <w:color w:val="FFFFFF" w:themeColor="background1"/>
              </w:rPr>
              <w:t>)</w:t>
            </w:r>
          </w:p>
        </w:tc>
        <w:tc>
          <w:tcPr>
            <w:tcW w:w="3402" w:type="dxa"/>
            <w:shd w:val="clear" w:color="auto" w:fill="002060"/>
          </w:tcPr>
          <w:p w14:paraId="64C8BFC6" w14:textId="77777777" w:rsidR="006F3BBB" w:rsidRPr="00C05942" w:rsidRDefault="006F3BBB" w:rsidP="0036436B">
            <w:pPr>
              <w:pStyle w:val="Plattetekst"/>
              <w:rPr>
                <w:rFonts w:ascii="Lexend Deca Light" w:hAnsi="Lexend Deca Light"/>
                <w:color w:val="FFFFFF" w:themeColor="background1"/>
              </w:rPr>
            </w:pPr>
            <w:r>
              <w:rPr>
                <w:rFonts w:ascii="Lexend Deca Light" w:hAnsi="Lexend Deca Light"/>
                <w:color w:val="FFFFFF" w:themeColor="background1"/>
              </w:rPr>
              <w:t>Startdatum en Evaluatiedatum</w:t>
            </w:r>
          </w:p>
        </w:tc>
      </w:tr>
      <w:tr w:rsidR="006F3BBB" w:rsidRPr="00645DA8" w14:paraId="44048B38" w14:textId="77777777" w:rsidTr="00DF7A38">
        <w:tc>
          <w:tcPr>
            <w:tcW w:w="3545" w:type="dxa"/>
            <w:hideMark/>
          </w:tcPr>
          <w:p w14:paraId="2340451E" w14:textId="77777777" w:rsidR="006F3BBB" w:rsidRPr="009C5CC3" w:rsidRDefault="006F3BBB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>Cognitieve en leerontwikkeling</w:t>
            </w:r>
          </w:p>
        </w:tc>
        <w:tc>
          <w:tcPr>
            <w:tcW w:w="3260" w:type="dxa"/>
          </w:tcPr>
          <w:p w14:paraId="73A84E76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  <w:r w:rsidRPr="00645DA8">
              <w:rPr>
                <w:rFonts w:ascii="Lexend Deca Light" w:hAnsi="Lexend Deca Light"/>
              </w:rPr>
              <w:t xml:space="preserve"> </w:t>
            </w:r>
          </w:p>
        </w:tc>
        <w:tc>
          <w:tcPr>
            <w:tcW w:w="3402" w:type="dxa"/>
          </w:tcPr>
          <w:p w14:paraId="1AD6F869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</w:p>
        </w:tc>
      </w:tr>
      <w:tr w:rsidR="006F3BBB" w:rsidRPr="00645DA8" w14:paraId="64234216" w14:textId="77777777" w:rsidTr="00DF7A38">
        <w:tc>
          <w:tcPr>
            <w:tcW w:w="3545" w:type="dxa"/>
            <w:hideMark/>
          </w:tcPr>
          <w:p w14:paraId="7D5DAA39" w14:textId="77777777" w:rsidR="006F3BBB" w:rsidRPr="009C5CC3" w:rsidRDefault="006F3BBB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>Werkhouding</w:t>
            </w:r>
          </w:p>
        </w:tc>
        <w:tc>
          <w:tcPr>
            <w:tcW w:w="3260" w:type="dxa"/>
          </w:tcPr>
          <w:p w14:paraId="0D584678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</w:p>
        </w:tc>
        <w:tc>
          <w:tcPr>
            <w:tcW w:w="3402" w:type="dxa"/>
          </w:tcPr>
          <w:p w14:paraId="0E942384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</w:p>
        </w:tc>
      </w:tr>
      <w:tr w:rsidR="006F3BBB" w:rsidRPr="00645DA8" w14:paraId="486A909F" w14:textId="77777777" w:rsidTr="00DF7A38">
        <w:tc>
          <w:tcPr>
            <w:tcW w:w="3545" w:type="dxa"/>
            <w:hideMark/>
          </w:tcPr>
          <w:p w14:paraId="37AB3C9B" w14:textId="5B3A9C93" w:rsidR="006F3BBB" w:rsidRPr="009C5CC3" w:rsidRDefault="000633DC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>Socia</w:t>
            </w:r>
            <w:r w:rsidR="00BA1AEE" w:rsidRPr="009C5CC3">
              <w:rPr>
                <w:rFonts w:ascii="Lexend Deca Light" w:hAnsi="Lexend Deca Light"/>
                <w:color w:val="002060"/>
              </w:rPr>
              <w:t>al</w:t>
            </w:r>
          </w:p>
        </w:tc>
        <w:tc>
          <w:tcPr>
            <w:tcW w:w="3260" w:type="dxa"/>
          </w:tcPr>
          <w:p w14:paraId="3F40CE64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</w:p>
        </w:tc>
        <w:tc>
          <w:tcPr>
            <w:tcW w:w="3402" w:type="dxa"/>
          </w:tcPr>
          <w:p w14:paraId="343AA221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  <w:r w:rsidRPr="00645DA8">
              <w:rPr>
                <w:rFonts w:ascii="Lexend Deca Light" w:hAnsi="Lexend Deca Light"/>
              </w:rPr>
              <w:t xml:space="preserve"> </w:t>
            </w:r>
          </w:p>
        </w:tc>
      </w:tr>
      <w:tr w:rsidR="000633DC" w:rsidRPr="00645DA8" w14:paraId="16CF694B" w14:textId="77777777" w:rsidTr="00DF7A38">
        <w:tc>
          <w:tcPr>
            <w:tcW w:w="3545" w:type="dxa"/>
          </w:tcPr>
          <w:p w14:paraId="1E39AB3C" w14:textId="7AFA9525" w:rsidR="000633DC" w:rsidRPr="009C5CC3" w:rsidRDefault="000633DC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>Emotione</w:t>
            </w:r>
            <w:r w:rsidR="000D076C" w:rsidRPr="009C5CC3">
              <w:rPr>
                <w:rFonts w:ascii="Lexend Deca Light" w:hAnsi="Lexend Deca Light"/>
                <w:color w:val="002060"/>
              </w:rPr>
              <w:t>el</w:t>
            </w:r>
            <w:r w:rsidRPr="009C5CC3">
              <w:rPr>
                <w:rFonts w:ascii="Lexend Deca Light" w:hAnsi="Lexend Deca Light"/>
                <w:color w:val="002060"/>
              </w:rPr>
              <w:t xml:space="preserve"> </w:t>
            </w:r>
            <w:r w:rsidR="000D076C" w:rsidRPr="009C5CC3">
              <w:rPr>
                <w:rFonts w:ascii="Lexend Deca Light" w:hAnsi="Lexend Deca Light"/>
                <w:color w:val="002060"/>
              </w:rPr>
              <w:t>welbevinden</w:t>
            </w:r>
          </w:p>
        </w:tc>
        <w:tc>
          <w:tcPr>
            <w:tcW w:w="3260" w:type="dxa"/>
          </w:tcPr>
          <w:p w14:paraId="256AF18B" w14:textId="77777777" w:rsidR="000633DC" w:rsidRPr="00645DA8" w:rsidRDefault="000633DC" w:rsidP="0036436B">
            <w:pPr>
              <w:pStyle w:val="Plattetekst"/>
              <w:rPr>
                <w:rFonts w:ascii="Lexend Deca Light" w:hAnsi="Lexend Deca Light"/>
              </w:rPr>
            </w:pPr>
          </w:p>
        </w:tc>
        <w:tc>
          <w:tcPr>
            <w:tcW w:w="3402" w:type="dxa"/>
          </w:tcPr>
          <w:p w14:paraId="12C125AF" w14:textId="77777777" w:rsidR="000633DC" w:rsidRPr="00645DA8" w:rsidRDefault="000633DC" w:rsidP="0036436B">
            <w:pPr>
              <w:pStyle w:val="Plattetekst"/>
              <w:rPr>
                <w:rFonts w:ascii="Lexend Deca Light" w:hAnsi="Lexend Deca Light"/>
              </w:rPr>
            </w:pPr>
          </w:p>
        </w:tc>
      </w:tr>
      <w:tr w:rsidR="000633DC" w:rsidRPr="00645DA8" w14:paraId="4DA839F0" w14:textId="77777777" w:rsidTr="00DF7A38">
        <w:tc>
          <w:tcPr>
            <w:tcW w:w="3545" w:type="dxa"/>
          </w:tcPr>
          <w:p w14:paraId="10D583AA" w14:textId="011917FA" w:rsidR="000633DC" w:rsidRPr="009C5CC3" w:rsidRDefault="00BA1AEE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 xml:space="preserve">Zelfredzaamheid </w:t>
            </w:r>
          </w:p>
        </w:tc>
        <w:tc>
          <w:tcPr>
            <w:tcW w:w="3260" w:type="dxa"/>
          </w:tcPr>
          <w:p w14:paraId="6A28C701" w14:textId="77777777" w:rsidR="000633DC" w:rsidRPr="00645DA8" w:rsidRDefault="000633DC" w:rsidP="0036436B">
            <w:pPr>
              <w:pStyle w:val="Plattetekst"/>
              <w:rPr>
                <w:rFonts w:ascii="Lexend Deca Light" w:hAnsi="Lexend Deca Light"/>
              </w:rPr>
            </w:pPr>
          </w:p>
        </w:tc>
        <w:tc>
          <w:tcPr>
            <w:tcW w:w="3402" w:type="dxa"/>
          </w:tcPr>
          <w:p w14:paraId="39675EAF" w14:textId="77777777" w:rsidR="000633DC" w:rsidRPr="00645DA8" w:rsidRDefault="000633DC" w:rsidP="0036436B">
            <w:pPr>
              <w:pStyle w:val="Plattetekst"/>
              <w:rPr>
                <w:rFonts w:ascii="Lexend Deca Light" w:hAnsi="Lexend Deca Light"/>
              </w:rPr>
            </w:pPr>
          </w:p>
        </w:tc>
      </w:tr>
      <w:tr w:rsidR="000224F0" w:rsidRPr="00645DA8" w14:paraId="1C683977" w14:textId="77777777" w:rsidTr="00DF7A38">
        <w:tc>
          <w:tcPr>
            <w:tcW w:w="3545" w:type="dxa"/>
          </w:tcPr>
          <w:p w14:paraId="64BACCBC" w14:textId="483A4126" w:rsidR="000224F0" w:rsidRPr="009C5CC3" w:rsidRDefault="000224F0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 xml:space="preserve">Gedrag </w:t>
            </w:r>
          </w:p>
        </w:tc>
        <w:tc>
          <w:tcPr>
            <w:tcW w:w="3260" w:type="dxa"/>
          </w:tcPr>
          <w:p w14:paraId="6D4D4460" w14:textId="77777777" w:rsidR="000224F0" w:rsidRPr="00645DA8" w:rsidRDefault="000224F0" w:rsidP="0036436B">
            <w:pPr>
              <w:pStyle w:val="Plattetekst"/>
              <w:rPr>
                <w:rFonts w:ascii="Lexend Deca Light" w:hAnsi="Lexend Deca Light"/>
              </w:rPr>
            </w:pPr>
          </w:p>
        </w:tc>
        <w:tc>
          <w:tcPr>
            <w:tcW w:w="3402" w:type="dxa"/>
          </w:tcPr>
          <w:p w14:paraId="48450F49" w14:textId="77777777" w:rsidR="000224F0" w:rsidRPr="00645DA8" w:rsidRDefault="000224F0" w:rsidP="0036436B">
            <w:pPr>
              <w:pStyle w:val="Plattetekst"/>
              <w:rPr>
                <w:rFonts w:ascii="Lexend Deca Light" w:hAnsi="Lexend Deca Light"/>
              </w:rPr>
            </w:pPr>
          </w:p>
        </w:tc>
      </w:tr>
      <w:tr w:rsidR="006F3BBB" w:rsidRPr="00645DA8" w14:paraId="58CFE759" w14:textId="77777777" w:rsidTr="00DF7A38">
        <w:tc>
          <w:tcPr>
            <w:tcW w:w="3545" w:type="dxa"/>
            <w:hideMark/>
          </w:tcPr>
          <w:p w14:paraId="3B3B0C4A" w14:textId="04E54E79" w:rsidR="006F3BBB" w:rsidRPr="009C5CC3" w:rsidRDefault="006F3BBB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>Klas</w:t>
            </w:r>
            <w:r w:rsidR="00D84BED" w:rsidRPr="009C5CC3">
              <w:rPr>
                <w:rFonts w:ascii="Lexend Deca Light" w:hAnsi="Lexend Deca Light"/>
                <w:color w:val="002060"/>
              </w:rPr>
              <w:t>sensetting</w:t>
            </w:r>
            <w:r w:rsidR="00C23098" w:rsidRPr="009C5CC3">
              <w:rPr>
                <w:rFonts w:ascii="Lexend Deca Light" w:hAnsi="Lexend Deca Light"/>
                <w:color w:val="002060"/>
              </w:rPr>
              <w:t xml:space="preserve"> (grootte, groepsdynamiek)</w:t>
            </w:r>
          </w:p>
        </w:tc>
        <w:tc>
          <w:tcPr>
            <w:tcW w:w="3260" w:type="dxa"/>
          </w:tcPr>
          <w:p w14:paraId="63533544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</w:p>
        </w:tc>
        <w:tc>
          <w:tcPr>
            <w:tcW w:w="3402" w:type="dxa"/>
          </w:tcPr>
          <w:p w14:paraId="0A2F6F5D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</w:p>
        </w:tc>
      </w:tr>
      <w:tr w:rsidR="006F3BBB" w:rsidRPr="00645DA8" w14:paraId="5909E60A" w14:textId="77777777" w:rsidTr="00DF7A38">
        <w:tc>
          <w:tcPr>
            <w:tcW w:w="3545" w:type="dxa"/>
            <w:hideMark/>
          </w:tcPr>
          <w:p w14:paraId="3AEB33C0" w14:textId="77777777" w:rsidR="006F3BBB" w:rsidRPr="009C5CC3" w:rsidRDefault="006F3BBB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>Gezondheid / motoriek</w:t>
            </w:r>
          </w:p>
        </w:tc>
        <w:tc>
          <w:tcPr>
            <w:tcW w:w="3260" w:type="dxa"/>
          </w:tcPr>
          <w:p w14:paraId="6C2D0E3C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</w:p>
        </w:tc>
        <w:tc>
          <w:tcPr>
            <w:tcW w:w="3402" w:type="dxa"/>
          </w:tcPr>
          <w:p w14:paraId="17880A90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</w:p>
        </w:tc>
      </w:tr>
      <w:tr w:rsidR="006F3BBB" w:rsidRPr="00645DA8" w14:paraId="11554209" w14:textId="77777777" w:rsidTr="00DF7A38">
        <w:tc>
          <w:tcPr>
            <w:tcW w:w="3545" w:type="dxa"/>
            <w:hideMark/>
          </w:tcPr>
          <w:p w14:paraId="6BCB0285" w14:textId="53F0806B" w:rsidR="006F3BBB" w:rsidRPr="009C5CC3" w:rsidRDefault="00D84BED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>Verzuim</w:t>
            </w:r>
          </w:p>
        </w:tc>
        <w:tc>
          <w:tcPr>
            <w:tcW w:w="3260" w:type="dxa"/>
          </w:tcPr>
          <w:p w14:paraId="662C8FF1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</w:p>
        </w:tc>
        <w:tc>
          <w:tcPr>
            <w:tcW w:w="3402" w:type="dxa"/>
          </w:tcPr>
          <w:p w14:paraId="569AF27B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</w:p>
        </w:tc>
      </w:tr>
      <w:tr w:rsidR="006F3BBB" w:rsidRPr="00645DA8" w14:paraId="0E049D7B" w14:textId="77777777" w:rsidTr="00DF7A38">
        <w:tc>
          <w:tcPr>
            <w:tcW w:w="3545" w:type="dxa"/>
            <w:hideMark/>
          </w:tcPr>
          <w:p w14:paraId="0ED31596" w14:textId="77777777" w:rsidR="006F3BBB" w:rsidRPr="009C5CC3" w:rsidRDefault="006F3BBB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 xml:space="preserve">Hulpverlening </w:t>
            </w:r>
          </w:p>
        </w:tc>
        <w:tc>
          <w:tcPr>
            <w:tcW w:w="3260" w:type="dxa"/>
          </w:tcPr>
          <w:p w14:paraId="52EFC574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</w:p>
        </w:tc>
        <w:tc>
          <w:tcPr>
            <w:tcW w:w="3402" w:type="dxa"/>
          </w:tcPr>
          <w:p w14:paraId="5376C230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</w:p>
        </w:tc>
      </w:tr>
      <w:tr w:rsidR="006F3BBB" w:rsidRPr="00645DA8" w14:paraId="34F46AD9" w14:textId="77777777" w:rsidTr="00DF7A38">
        <w:tc>
          <w:tcPr>
            <w:tcW w:w="3545" w:type="dxa"/>
          </w:tcPr>
          <w:p w14:paraId="621A3CB1" w14:textId="77777777" w:rsidR="006F3BBB" w:rsidRPr="009C5CC3" w:rsidRDefault="006F3BBB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>Gezin/ woonsituatie/ vrije tijd</w:t>
            </w:r>
          </w:p>
        </w:tc>
        <w:tc>
          <w:tcPr>
            <w:tcW w:w="3260" w:type="dxa"/>
          </w:tcPr>
          <w:p w14:paraId="2397374E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</w:p>
        </w:tc>
        <w:tc>
          <w:tcPr>
            <w:tcW w:w="3402" w:type="dxa"/>
          </w:tcPr>
          <w:p w14:paraId="7B317F7A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</w:p>
        </w:tc>
      </w:tr>
      <w:tr w:rsidR="00CF6FE0" w:rsidRPr="00C05942" w14:paraId="7944072C" w14:textId="77777777" w:rsidTr="00DF7A38">
        <w:tc>
          <w:tcPr>
            <w:tcW w:w="3545" w:type="dxa"/>
            <w:shd w:val="clear" w:color="auto" w:fill="002060"/>
          </w:tcPr>
          <w:p w14:paraId="1FB3E6AB" w14:textId="77777777" w:rsidR="00CF6FE0" w:rsidRPr="00C05942" w:rsidRDefault="00CF6FE0" w:rsidP="0036436B">
            <w:pPr>
              <w:pStyle w:val="Kop2"/>
              <w:numPr>
                <w:ilvl w:val="0"/>
                <w:numId w:val="0"/>
              </w:numPr>
              <w:spacing w:before="0" w:after="0"/>
              <w:outlineLvl w:val="1"/>
              <w:rPr>
                <w:rFonts w:ascii="Lexend Deca Light" w:hAnsi="Lexend Deca Light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C05942">
              <w:rPr>
                <w:rFonts w:ascii="Lexend Deca Light" w:hAnsi="Lexend Deca Light"/>
                <w:b w:val="0"/>
                <w:bCs w:val="0"/>
                <w:color w:val="FFFFFF" w:themeColor="background1"/>
                <w:sz w:val="20"/>
                <w:szCs w:val="20"/>
              </w:rPr>
              <w:t>Afspraken</w:t>
            </w:r>
          </w:p>
        </w:tc>
        <w:tc>
          <w:tcPr>
            <w:tcW w:w="3260" w:type="dxa"/>
            <w:shd w:val="clear" w:color="auto" w:fill="002060"/>
          </w:tcPr>
          <w:p w14:paraId="29CEFD1E" w14:textId="77777777" w:rsidR="00CF6FE0" w:rsidRPr="00C05942" w:rsidRDefault="00CF6FE0" w:rsidP="0036436B">
            <w:pPr>
              <w:pStyle w:val="Kop2"/>
              <w:numPr>
                <w:ilvl w:val="0"/>
                <w:numId w:val="0"/>
              </w:numPr>
              <w:spacing w:before="0" w:after="0"/>
              <w:outlineLvl w:val="1"/>
              <w:rPr>
                <w:rFonts w:ascii="Lexend Deca Light" w:hAnsi="Lexend Deca Light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C05942">
              <w:rPr>
                <w:rFonts w:ascii="Lexend Deca Light" w:hAnsi="Lexend Deca Light"/>
                <w:b w:val="0"/>
                <w:bCs w:val="0"/>
                <w:color w:val="FFFFFF" w:themeColor="background1"/>
                <w:sz w:val="20"/>
                <w:szCs w:val="20"/>
              </w:rPr>
              <w:t>Wie</w:t>
            </w:r>
            <w:r>
              <w:rPr>
                <w:rFonts w:ascii="Lexend Deca Light" w:hAnsi="Lexend Deca Light"/>
                <w:b w:val="0"/>
                <w:bCs w:val="0"/>
                <w:color w:val="FFFFFF" w:themeColor="background1"/>
                <w:sz w:val="20"/>
                <w:szCs w:val="20"/>
              </w:rPr>
              <w:t xml:space="preserve"> doet wat, waarom, hoe en wanneer</w:t>
            </w:r>
          </w:p>
        </w:tc>
        <w:tc>
          <w:tcPr>
            <w:tcW w:w="3402" w:type="dxa"/>
            <w:shd w:val="clear" w:color="auto" w:fill="002060"/>
          </w:tcPr>
          <w:p w14:paraId="53A4EDCF" w14:textId="2A6AD688" w:rsidR="00CF6FE0" w:rsidRPr="00C05942" w:rsidRDefault="00CF6FE0" w:rsidP="0036436B">
            <w:pPr>
              <w:pStyle w:val="Kop2"/>
              <w:numPr>
                <w:ilvl w:val="0"/>
                <w:numId w:val="0"/>
              </w:numPr>
              <w:spacing w:before="0" w:after="0"/>
              <w:outlineLvl w:val="1"/>
              <w:rPr>
                <w:rFonts w:ascii="Lexend Deca Light" w:hAnsi="Lexend Deca Light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Lexend Deca Light" w:hAnsi="Lexend Deca Light"/>
                <w:b w:val="0"/>
                <w:bCs w:val="0"/>
                <w:color w:val="FFFFFF" w:themeColor="background1"/>
                <w:sz w:val="20"/>
                <w:szCs w:val="20"/>
              </w:rPr>
              <w:t>Hoe weten we of dit gelukt is</w:t>
            </w:r>
            <w:r w:rsidR="000C26FE">
              <w:rPr>
                <w:rFonts w:ascii="Lexend Deca Light" w:hAnsi="Lexend Deca Light"/>
                <w:b w:val="0"/>
                <w:bCs w:val="0"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CF6FE0" w:rsidRPr="00645DA8" w14:paraId="50BE2CC1" w14:textId="77777777" w:rsidTr="00DF7A38">
        <w:tc>
          <w:tcPr>
            <w:tcW w:w="3545" w:type="dxa"/>
          </w:tcPr>
          <w:p w14:paraId="41D40F2E" w14:textId="77777777" w:rsidR="00CF6FE0" w:rsidRPr="00645DA8" w:rsidRDefault="00CF6FE0" w:rsidP="0036436B">
            <w:pPr>
              <w:pStyle w:val="Kop2"/>
              <w:numPr>
                <w:ilvl w:val="0"/>
                <w:numId w:val="0"/>
              </w:numPr>
              <w:spacing w:before="0" w:after="0"/>
              <w:outlineLvl w:val="1"/>
              <w:rPr>
                <w:rFonts w:ascii="Lexend Deca Light" w:hAnsi="Lexend Deca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28BDDFC" w14:textId="77777777" w:rsidR="00CF6FE0" w:rsidRPr="00645DA8" w:rsidRDefault="00CF6FE0" w:rsidP="0036436B">
            <w:pPr>
              <w:pStyle w:val="Kop2"/>
              <w:numPr>
                <w:ilvl w:val="0"/>
                <w:numId w:val="0"/>
              </w:numPr>
              <w:spacing w:before="0" w:after="0"/>
              <w:outlineLvl w:val="1"/>
              <w:rPr>
                <w:rFonts w:ascii="Lexend Deca Light" w:hAnsi="Lexend Deca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F573CA3" w14:textId="2465055F" w:rsidR="00CF6FE0" w:rsidRPr="00645DA8" w:rsidRDefault="00CF6FE0" w:rsidP="0036436B">
            <w:pPr>
              <w:pStyle w:val="Kop2"/>
              <w:numPr>
                <w:ilvl w:val="0"/>
                <w:numId w:val="0"/>
              </w:numPr>
              <w:spacing w:before="0" w:after="0"/>
              <w:outlineLvl w:val="1"/>
              <w:rPr>
                <w:rFonts w:ascii="Lexend Deca Light" w:hAnsi="Lexend Deca Light"/>
                <w:b w:val="0"/>
                <w:bCs w:val="0"/>
                <w:sz w:val="20"/>
                <w:szCs w:val="20"/>
              </w:rPr>
            </w:pPr>
          </w:p>
        </w:tc>
      </w:tr>
      <w:tr w:rsidR="00CF6FE0" w:rsidRPr="00645DA8" w14:paraId="0D1CD435" w14:textId="77777777" w:rsidTr="00DF7A38">
        <w:tc>
          <w:tcPr>
            <w:tcW w:w="3545" w:type="dxa"/>
          </w:tcPr>
          <w:p w14:paraId="2AC7C58D" w14:textId="77777777" w:rsidR="00CF6FE0" w:rsidRPr="00645DA8" w:rsidRDefault="00CF6FE0" w:rsidP="0036436B">
            <w:pPr>
              <w:pStyle w:val="Kop2"/>
              <w:numPr>
                <w:ilvl w:val="0"/>
                <w:numId w:val="0"/>
              </w:numPr>
              <w:spacing w:before="0" w:after="0"/>
              <w:outlineLvl w:val="1"/>
              <w:rPr>
                <w:rFonts w:ascii="Lexend Deca Light" w:hAnsi="Lexend Deca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23D271A" w14:textId="77777777" w:rsidR="00CF6FE0" w:rsidRPr="00645DA8" w:rsidRDefault="00CF6FE0" w:rsidP="0036436B">
            <w:pPr>
              <w:pStyle w:val="Kop2"/>
              <w:numPr>
                <w:ilvl w:val="0"/>
                <w:numId w:val="0"/>
              </w:numPr>
              <w:spacing w:before="0" w:after="0"/>
              <w:outlineLvl w:val="1"/>
              <w:rPr>
                <w:rFonts w:ascii="Lexend Deca Light" w:hAnsi="Lexend Deca Ligh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F2791B" w14:textId="58C9D6AA" w:rsidR="00CF6FE0" w:rsidRPr="00645DA8" w:rsidRDefault="00CF6FE0" w:rsidP="0036436B">
            <w:pPr>
              <w:pStyle w:val="Kop2"/>
              <w:numPr>
                <w:ilvl w:val="0"/>
                <w:numId w:val="0"/>
              </w:numPr>
              <w:spacing w:before="0" w:after="0"/>
              <w:outlineLvl w:val="1"/>
              <w:rPr>
                <w:rFonts w:ascii="Lexend Deca Light" w:hAnsi="Lexend Deca Light"/>
                <w:sz w:val="20"/>
                <w:szCs w:val="20"/>
              </w:rPr>
            </w:pPr>
          </w:p>
        </w:tc>
      </w:tr>
      <w:tr w:rsidR="00CF6FE0" w:rsidRPr="00645DA8" w14:paraId="05BE3F69" w14:textId="77777777" w:rsidTr="00DF7A38">
        <w:tc>
          <w:tcPr>
            <w:tcW w:w="3545" w:type="dxa"/>
          </w:tcPr>
          <w:p w14:paraId="2605AF1A" w14:textId="77777777" w:rsidR="00CF6FE0" w:rsidRPr="00645DA8" w:rsidRDefault="00CF6FE0" w:rsidP="0036436B">
            <w:pPr>
              <w:pStyle w:val="Kop2"/>
              <w:numPr>
                <w:ilvl w:val="0"/>
                <w:numId w:val="0"/>
              </w:numPr>
              <w:spacing w:before="0" w:after="0"/>
              <w:outlineLvl w:val="1"/>
              <w:rPr>
                <w:rFonts w:ascii="Lexend Deca Light" w:hAnsi="Lexend Deca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12000D3" w14:textId="77777777" w:rsidR="00CF6FE0" w:rsidRPr="00645DA8" w:rsidRDefault="00CF6FE0" w:rsidP="0036436B">
            <w:pPr>
              <w:pStyle w:val="Kop2"/>
              <w:numPr>
                <w:ilvl w:val="0"/>
                <w:numId w:val="0"/>
              </w:numPr>
              <w:spacing w:before="0" w:after="0"/>
              <w:outlineLvl w:val="1"/>
              <w:rPr>
                <w:rFonts w:ascii="Lexend Deca Light" w:hAnsi="Lexend Deca Ligh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31B349D" w14:textId="22A28DA0" w:rsidR="00CF6FE0" w:rsidRPr="00645DA8" w:rsidRDefault="00CF6FE0" w:rsidP="0036436B">
            <w:pPr>
              <w:pStyle w:val="Kop2"/>
              <w:numPr>
                <w:ilvl w:val="0"/>
                <w:numId w:val="0"/>
              </w:numPr>
              <w:spacing w:before="0" w:after="0"/>
              <w:outlineLvl w:val="1"/>
              <w:rPr>
                <w:rFonts w:ascii="Lexend Deca Light" w:hAnsi="Lexend Deca Light"/>
                <w:sz w:val="20"/>
                <w:szCs w:val="20"/>
              </w:rPr>
            </w:pPr>
          </w:p>
        </w:tc>
      </w:tr>
    </w:tbl>
    <w:p w14:paraId="77768CFD" w14:textId="77777777" w:rsidR="006F3BBB" w:rsidRDefault="006F3BBB" w:rsidP="006F3BBB">
      <w:pPr>
        <w:pStyle w:val="Geenafstand"/>
      </w:pPr>
    </w:p>
    <w:tbl>
      <w:tblPr>
        <w:tblW w:w="10207" w:type="dxa"/>
        <w:tblInd w:w="-431" w:type="dxa"/>
        <w:tblLook w:val="00A0" w:firstRow="1" w:lastRow="0" w:firstColumn="1" w:lastColumn="0" w:noHBand="0" w:noVBand="0"/>
      </w:tblPr>
      <w:tblGrid>
        <w:gridCol w:w="3545"/>
        <w:gridCol w:w="6662"/>
      </w:tblGrid>
      <w:tr w:rsidR="006F3BBB" w:rsidRPr="00645DA8" w14:paraId="6C7FC716" w14:textId="77777777" w:rsidTr="009C5CC3">
        <w:trPr>
          <w:trHeight w:val="255"/>
        </w:trPr>
        <w:tc>
          <w:tcPr>
            <w:tcW w:w="102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2060"/>
            <w:noWrap/>
          </w:tcPr>
          <w:p w14:paraId="492D5E19" w14:textId="21050122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  <w:r w:rsidRPr="006F3BBB">
              <w:rPr>
                <w:rFonts w:ascii="Lexend Deca Light" w:hAnsi="Lexend Deca Light"/>
                <w:color w:val="FFFFFF" w:themeColor="background1"/>
              </w:rPr>
              <w:t>Zienswijze ouder</w:t>
            </w:r>
            <w:r>
              <w:rPr>
                <w:rFonts w:ascii="Lexend Deca Light" w:hAnsi="Lexend Deca Light"/>
                <w:color w:val="FFFFFF" w:themeColor="background1"/>
              </w:rPr>
              <w:t>(s)/verzorger(s)/leerling</w:t>
            </w:r>
          </w:p>
        </w:tc>
      </w:tr>
      <w:tr w:rsidR="006F3BBB" w:rsidRPr="00645DA8" w14:paraId="53B9166D" w14:textId="77777777" w:rsidTr="006F3BBB">
        <w:trPr>
          <w:trHeight w:val="255"/>
        </w:trPr>
        <w:tc>
          <w:tcPr>
            <w:tcW w:w="102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14:paraId="0E4EE86C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</w:p>
          <w:p w14:paraId="04372CAA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</w:p>
        </w:tc>
      </w:tr>
      <w:tr w:rsidR="006F3BBB" w:rsidRPr="00645DA8" w14:paraId="5FE8B2CE" w14:textId="77777777" w:rsidTr="006F3BBB">
        <w:trPr>
          <w:tblHeader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31A34707" w14:textId="176CC3D3" w:rsidR="006F3BBB" w:rsidRPr="00645DA8" w:rsidRDefault="006F3BBB" w:rsidP="0036436B">
            <w:pPr>
              <w:pStyle w:val="Kop2"/>
              <w:numPr>
                <w:ilvl w:val="0"/>
                <w:numId w:val="0"/>
              </w:numPr>
              <w:spacing w:before="0" w:after="0"/>
              <w:ind w:left="576" w:hanging="576"/>
              <w:rPr>
                <w:rFonts w:ascii="Lexend Deca Light" w:hAnsi="Lexend Deca Light"/>
                <w:sz w:val="20"/>
                <w:szCs w:val="20"/>
              </w:rPr>
            </w:pPr>
          </w:p>
        </w:tc>
      </w:tr>
      <w:tr w:rsidR="006F3BBB" w:rsidRPr="00645DA8" w14:paraId="20B7B70D" w14:textId="77777777" w:rsidTr="009C5CC3">
        <w:tc>
          <w:tcPr>
            <w:tcW w:w="102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2060"/>
          </w:tcPr>
          <w:p w14:paraId="295443BF" w14:textId="397533A6" w:rsidR="006F3BBB" w:rsidRPr="006F3BBB" w:rsidRDefault="006F3BBB" w:rsidP="0036436B">
            <w:pPr>
              <w:pStyle w:val="Plattetekst"/>
              <w:tabs>
                <w:tab w:val="left" w:pos="999"/>
              </w:tabs>
              <w:rPr>
                <w:rFonts w:ascii="Lexend Deca Light" w:hAnsi="Lexend Deca Light"/>
                <w:color w:val="FFFFFF" w:themeColor="background1"/>
              </w:rPr>
            </w:pPr>
            <w:r w:rsidRPr="006F3BBB">
              <w:rPr>
                <w:rFonts w:ascii="Lexend Deca Light" w:hAnsi="Lexend Deca Light"/>
                <w:color w:val="FFFFFF" w:themeColor="background1"/>
              </w:rPr>
              <w:t>Besproken met ouder(s)/verzorger(s)/leerling</w:t>
            </w:r>
          </w:p>
        </w:tc>
      </w:tr>
      <w:tr w:rsidR="000224F0" w:rsidRPr="00645DA8" w14:paraId="04557D22" w14:textId="77777777" w:rsidTr="00537E40">
        <w:tc>
          <w:tcPr>
            <w:tcW w:w="3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3F974C6" w14:textId="2B55BDC1" w:rsidR="000224F0" w:rsidRPr="009C5CC3" w:rsidRDefault="000224F0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 xml:space="preserve">Datum </w:t>
            </w:r>
          </w:p>
        </w:tc>
        <w:tc>
          <w:tcPr>
            <w:tcW w:w="66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01CE55" w14:textId="77777777" w:rsidR="000224F0" w:rsidRPr="00645DA8" w:rsidRDefault="000224F0" w:rsidP="0036436B">
            <w:pPr>
              <w:pStyle w:val="Plattetekst"/>
              <w:tabs>
                <w:tab w:val="left" w:pos="999"/>
              </w:tabs>
              <w:rPr>
                <w:rFonts w:ascii="Lexend Deca Light" w:hAnsi="Lexend Deca Light"/>
              </w:rPr>
            </w:pPr>
          </w:p>
        </w:tc>
      </w:tr>
      <w:tr w:rsidR="006F3BBB" w:rsidRPr="00645DA8" w14:paraId="4ABCF6FC" w14:textId="77777777" w:rsidTr="00537E40">
        <w:tc>
          <w:tcPr>
            <w:tcW w:w="3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3F1BF4" w14:textId="77777777" w:rsidR="006F3BBB" w:rsidRPr="009C5CC3" w:rsidRDefault="006F3BBB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>Ouder(s)/verzorger(s)</w:t>
            </w:r>
          </w:p>
          <w:p w14:paraId="7BEDCDFB" w14:textId="77777777" w:rsidR="006F3BBB" w:rsidRPr="009C5CC3" w:rsidRDefault="006F3BBB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</w:p>
        </w:tc>
        <w:tc>
          <w:tcPr>
            <w:tcW w:w="66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182E81" w14:textId="1D9D08EA" w:rsidR="006F3BBB" w:rsidRPr="00645DA8" w:rsidRDefault="006F3BBB" w:rsidP="00DF7A38">
            <w:pPr>
              <w:pStyle w:val="Plattetekst"/>
              <w:tabs>
                <w:tab w:val="left" w:pos="999"/>
              </w:tabs>
              <w:rPr>
                <w:rFonts w:ascii="Lexend Deca Light" w:hAnsi="Lexend Deca Light"/>
              </w:rPr>
            </w:pPr>
          </w:p>
        </w:tc>
      </w:tr>
      <w:tr w:rsidR="006F3BBB" w:rsidRPr="00645DA8" w14:paraId="6DFFA4E4" w14:textId="77777777" w:rsidTr="00537E40">
        <w:tc>
          <w:tcPr>
            <w:tcW w:w="3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E5BFF82" w14:textId="77777777" w:rsidR="006F3BBB" w:rsidRPr="009C5CC3" w:rsidRDefault="006F3BBB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>Leerling</w:t>
            </w:r>
          </w:p>
        </w:tc>
        <w:tc>
          <w:tcPr>
            <w:tcW w:w="66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65EF86" w14:textId="77777777" w:rsidR="006F3BBB" w:rsidRPr="00645DA8" w:rsidRDefault="006F3BBB" w:rsidP="0036436B">
            <w:pPr>
              <w:pStyle w:val="Plattetekst"/>
              <w:tabs>
                <w:tab w:val="left" w:pos="999"/>
              </w:tabs>
              <w:rPr>
                <w:rFonts w:ascii="Lexend Deca Light" w:hAnsi="Lexend Deca Light"/>
              </w:rPr>
            </w:pPr>
          </w:p>
          <w:p w14:paraId="465CB7B0" w14:textId="77777777" w:rsidR="006F3BBB" w:rsidRPr="00645DA8" w:rsidRDefault="006F3BBB" w:rsidP="0036436B">
            <w:pPr>
              <w:pStyle w:val="Plattetekst"/>
              <w:tabs>
                <w:tab w:val="left" w:pos="999"/>
              </w:tabs>
              <w:rPr>
                <w:rFonts w:ascii="Lexend Deca Light" w:hAnsi="Lexend Deca Light"/>
              </w:rPr>
            </w:pPr>
          </w:p>
        </w:tc>
      </w:tr>
      <w:tr w:rsidR="006F3BBB" w:rsidRPr="00645DA8" w14:paraId="28AFC175" w14:textId="77777777" w:rsidTr="00537E40">
        <w:tc>
          <w:tcPr>
            <w:tcW w:w="3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365A363" w14:textId="77777777" w:rsidR="006F3BBB" w:rsidRPr="009C5CC3" w:rsidRDefault="006F3BBB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 w:rsidRPr="009C5CC3">
              <w:rPr>
                <w:rFonts w:ascii="Lexend Deca Light" w:hAnsi="Lexend Deca Light"/>
                <w:color w:val="002060"/>
              </w:rPr>
              <w:t>Betrokkene(n) vanuit school</w:t>
            </w:r>
          </w:p>
          <w:p w14:paraId="6D39B772" w14:textId="77777777" w:rsidR="006F3BBB" w:rsidRPr="009C5CC3" w:rsidRDefault="006F3BBB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</w:p>
        </w:tc>
        <w:tc>
          <w:tcPr>
            <w:tcW w:w="66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3F903E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</w:p>
          <w:p w14:paraId="74096D37" w14:textId="77777777" w:rsidR="006F3BBB" w:rsidRPr="00645DA8" w:rsidRDefault="006F3BBB" w:rsidP="0036436B">
            <w:pPr>
              <w:pStyle w:val="Plattetekst"/>
              <w:rPr>
                <w:rFonts w:ascii="Lexend Deca Light" w:hAnsi="Lexend Deca Light"/>
              </w:rPr>
            </w:pPr>
          </w:p>
        </w:tc>
      </w:tr>
      <w:tr w:rsidR="001A0671" w:rsidRPr="00645DA8" w14:paraId="7FA67B58" w14:textId="77777777" w:rsidTr="00537E40">
        <w:tc>
          <w:tcPr>
            <w:tcW w:w="3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0B951E9" w14:textId="1DB8B439" w:rsidR="001A0671" w:rsidRPr="009C5CC3" w:rsidRDefault="00DF7A38" w:rsidP="0036436B">
            <w:pPr>
              <w:pStyle w:val="Plattetekst"/>
              <w:rPr>
                <w:rFonts w:ascii="Lexend Deca Light" w:hAnsi="Lexend Deca Light"/>
                <w:color w:val="002060"/>
              </w:rPr>
            </w:pPr>
            <w:r>
              <w:rPr>
                <w:rFonts w:ascii="Lexend Deca Light" w:hAnsi="Lexend Deca Light"/>
                <w:color w:val="002060"/>
              </w:rPr>
              <w:t>Evt. hulpverleners</w:t>
            </w:r>
          </w:p>
        </w:tc>
        <w:tc>
          <w:tcPr>
            <w:tcW w:w="66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7EB969F" w14:textId="77777777" w:rsidR="001A0671" w:rsidRDefault="001A0671" w:rsidP="0036436B">
            <w:pPr>
              <w:pStyle w:val="Plattetekst"/>
              <w:rPr>
                <w:rFonts w:ascii="Lexend Deca Light" w:hAnsi="Lexend Deca Light"/>
              </w:rPr>
            </w:pPr>
          </w:p>
          <w:p w14:paraId="00881551" w14:textId="77777777" w:rsidR="00DF7A38" w:rsidRPr="00645DA8" w:rsidRDefault="00DF7A38" w:rsidP="0036436B">
            <w:pPr>
              <w:pStyle w:val="Plattetekst"/>
              <w:rPr>
                <w:rFonts w:ascii="Lexend Deca Light" w:hAnsi="Lexend Deca Light"/>
              </w:rPr>
            </w:pPr>
          </w:p>
        </w:tc>
      </w:tr>
    </w:tbl>
    <w:p w14:paraId="2BFFC5AA" w14:textId="77777777" w:rsidR="006F3BBB" w:rsidRPr="006F3BBB" w:rsidRDefault="006F3BBB" w:rsidP="00DF7A38">
      <w:pPr>
        <w:pStyle w:val="Geenafstand"/>
      </w:pPr>
    </w:p>
    <w:sectPr w:rsidR="006F3BBB" w:rsidRPr="006F3BBB" w:rsidSect="00476D9B">
      <w:head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5629A" w14:textId="77777777" w:rsidR="006F3BBB" w:rsidRDefault="006F3BBB" w:rsidP="006F3BBB">
      <w:r>
        <w:separator/>
      </w:r>
    </w:p>
  </w:endnote>
  <w:endnote w:type="continuationSeparator" w:id="0">
    <w:p w14:paraId="55EB0F48" w14:textId="77777777" w:rsidR="006F3BBB" w:rsidRDefault="006F3BBB" w:rsidP="006F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xend Deca Light">
    <w:altName w:val="Cambria"/>
    <w:panose1 w:val="00000000000000000000"/>
    <w:charset w:val="4D"/>
    <w:family w:val="auto"/>
    <w:pitch w:val="variable"/>
    <w:sig w:usb0="A00000FF" w:usb1="4000205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87E37" w14:textId="77777777" w:rsidR="006F3BBB" w:rsidRDefault="006F3BBB" w:rsidP="006F3BBB">
      <w:r>
        <w:separator/>
      </w:r>
    </w:p>
  </w:footnote>
  <w:footnote w:type="continuationSeparator" w:id="0">
    <w:p w14:paraId="795DD2F3" w14:textId="77777777" w:rsidR="006F3BBB" w:rsidRDefault="006F3BBB" w:rsidP="006F3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B2DE2" w14:textId="1254812B" w:rsidR="006F3BBB" w:rsidRDefault="006F3BBB" w:rsidP="006F3BBB">
    <w:pPr>
      <w:pStyle w:val="Koptekst"/>
      <w:tabs>
        <w:tab w:val="clear" w:pos="4536"/>
        <w:tab w:val="clear" w:pos="9072"/>
        <w:tab w:val="left" w:pos="6324"/>
      </w:tabs>
      <w:jc w:val="right"/>
    </w:pPr>
    <w:r>
      <w:tab/>
    </w:r>
    <w:r>
      <w:rPr>
        <w:rFonts w:ascii="Arial" w:hAnsi="Arial" w:cs="Arial"/>
        <w:b/>
        <w:bCs/>
        <w:noProof/>
        <w:color w:val="000643"/>
        <w:sz w:val="5"/>
        <w:szCs w:val="5"/>
        <w:bdr w:val="none" w:sz="0" w:space="0" w:color="auto" w:frame="1"/>
      </w:rPr>
      <w:drawing>
        <wp:inline distT="0" distB="0" distL="0" distR="0" wp14:anchorId="5B24E3B2" wp14:editId="6AF9F5B8">
          <wp:extent cx="2644140" cy="624840"/>
          <wp:effectExtent l="0" t="0" r="381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19119" w14:textId="77777777" w:rsidR="006F3BBB" w:rsidRDefault="006F3BBB" w:rsidP="006F3BBB">
    <w:pPr>
      <w:pStyle w:val="Koptekst"/>
      <w:tabs>
        <w:tab w:val="clear" w:pos="4536"/>
        <w:tab w:val="clear" w:pos="9072"/>
        <w:tab w:val="left" w:pos="6324"/>
      </w:tabs>
      <w:jc w:val="right"/>
    </w:pPr>
  </w:p>
  <w:p w14:paraId="47949A79" w14:textId="77777777" w:rsidR="006F3BBB" w:rsidRDefault="006F3BBB" w:rsidP="006F3BBB">
    <w:pPr>
      <w:pStyle w:val="Koptekst"/>
      <w:tabs>
        <w:tab w:val="clear" w:pos="4536"/>
        <w:tab w:val="clear" w:pos="9072"/>
        <w:tab w:val="left" w:pos="6324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5D29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BB"/>
    <w:rsid w:val="000224F0"/>
    <w:rsid w:val="000633DC"/>
    <w:rsid w:val="000C26FE"/>
    <w:rsid w:val="000D076C"/>
    <w:rsid w:val="001A0671"/>
    <w:rsid w:val="001E7BC0"/>
    <w:rsid w:val="00452FEC"/>
    <w:rsid w:val="00476D9B"/>
    <w:rsid w:val="00537E40"/>
    <w:rsid w:val="005C1FF9"/>
    <w:rsid w:val="006234EE"/>
    <w:rsid w:val="006F3BBB"/>
    <w:rsid w:val="008251CB"/>
    <w:rsid w:val="00962A67"/>
    <w:rsid w:val="009C5CC3"/>
    <w:rsid w:val="00A94B63"/>
    <w:rsid w:val="00BA1AEE"/>
    <w:rsid w:val="00C23098"/>
    <w:rsid w:val="00CB3574"/>
    <w:rsid w:val="00CE2972"/>
    <w:rsid w:val="00CF2374"/>
    <w:rsid w:val="00CF6FE0"/>
    <w:rsid w:val="00D84BED"/>
    <w:rsid w:val="00DD3BF2"/>
    <w:rsid w:val="00DF7A38"/>
    <w:rsid w:val="00E1041B"/>
    <w:rsid w:val="00EC6DF4"/>
    <w:rsid w:val="00E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FAA7"/>
  <w15:chartTrackingRefBased/>
  <w15:docId w15:val="{A247EECD-5CA0-4438-9A4E-751492D1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F3BBB"/>
    <w:pPr>
      <w:widowControl w:val="0"/>
      <w:spacing w:after="0" w:line="240" w:lineRule="auto"/>
    </w:pPr>
    <w:rPr>
      <w:rFonts w:ascii="Verdana" w:eastAsia="Times New Roman" w:hAnsi="Verdana" w:cs="Times New Roman"/>
      <w:kern w:val="0"/>
      <w:sz w:val="20"/>
      <w:szCs w:val="20"/>
      <w:lang w:eastAsia="nl-NL"/>
      <w14:ligatures w14:val="none"/>
    </w:rPr>
  </w:style>
  <w:style w:type="paragraph" w:styleId="Kop1">
    <w:name w:val="heading 1"/>
    <w:basedOn w:val="Standaard"/>
    <w:next w:val="Plattetekst"/>
    <w:link w:val="Kop1Char"/>
    <w:qFormat/>
    <w:rsid w:val="006F3BBB"/>
    <w:pPr>
      <w:keepLines/>
      <w:numPr>
        <w:numId w:val="1"/>
      </w:numPr>
      <w:spacing w:before="100" w:beforeAutospacing="1" w:after="100" w:afterAutospacing="1" w:line="200" w:lineRule="atLeast"/>
      <w:outlineLvl w:val="0"/>
    </w:pPr>
    <w:rPr>
      <w:rFonts w:cs="Arial"/>
      <w:b/>
      <w:caps/>
      <w:color w:val="000000"/>
      <w:kern w:val="28"/>
      <w:sz w:val="24"/>
    </w:rPr>
  </w:style>
  <w:style w:type="paragraph" w:styleId="Kop2">
    <w:name w:val="heading 2"/>
    <w:basedOn w:val="Standaard"/>
    <w:next w:val="Standaard"/>
    <w:link w:val="Kop2Char1"/>
    <w:qFormat/>
    <w:rsid w:val="006F3BBB"/>
    <w:pPr>
      <w:keepNext/>
      <w:numPr>
        <w:ilvl w:val="1"/>
        <w:numId w:val="1"/>
      </w:numPr>
      <w:spacing w:before="300" w:after="20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qFormat/>
    <w:rsid w:val="006F3BBB"/>
    <w:pPr>
      <w:numPr>
        <w:ilvl w:val="2"/>
        <w:numId w:val="1"/>
      </w:numPr>
      <w:spacing w:before="200" w:after="200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qFormat/>
    <w:rsid w:val="006F3BBB"/>
    <w:pPr>
      <w:numPr>
        <w:ilvl w:val="3"/>
        <w:numId w:val="1"/>
      </w:numPr>
      <w:outlineLvl w:val="3"/>
    </w:pPr>
    <w:rPr>
      <w:i/>
    </w:rPr>
  </w:style>
  <w:style w:type="paragraph" w:styleId="Kop5">
    <w:name w:val="heading 5"/>
    <w:basedOn w:val="Standaard"/>
    <w:next w:val="Standaard"/>
    <w:link w:val="Kop5Char"/>
    <w:qFormat/>
    <w:rsid w:val="006F3BBB"/>
    <w:pPr>
      <w:keepNext/>
      <w:widowControl/>
      <w:numPr>
        <w:ilvl w:val="4"/>
        <w:numId w:val="1"/>
      </w:numPr>
      <w:outlineLvl w:val="4"/>
    </w:pPr>
    <w:rPr>
      <w:i/>
      <w:iCs/>
      <w:szCs w:val="24"/>
    </w:rPr>
  </w:style>
  <w:style w:type="paragraph" w:styleId="Kop6">
    <w:name w:val="heading 6"/>
    <w:basedOn w:val="Standaard"/>
    <w:next w:val="Standaard"/>
    <w:link w:val="Kop6Char"/>
    <w:qFormat/>
    <w:rsid w:val="006F3BBB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00EDD7"/>
    </w:rPr>
  </w:style>
  <w:style w:type="paragraph" w:styleId="Kop7">
    <w:name w:val="heading 7"/>
    <w:basedOn w:val="Standaard"/>
    <w:next w:val="Standaard"/>
    <w:link w:val="Kop7Char"/>
    <w:qFormat/>
    <w:rsid w:val="006F3BBB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Kop8">
    <w:name w:val="heading 8"/>
    <w:basedOn w:val="Standaard"/>
    <w:next w:val="Standaard"/>
    <w:link w:val="Kop8Char"/>
    <w:qFormat/>
    <w:rsid w:val="006F3BBB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</w:rPr>
  </w:style>
  <w:style w:type="paragraph" w:styleId="Kop9">
    <w:name w:val="heading 9"/>
    <w:basedOn w:val="Standaard"/>
    <w:next w:val="Standaard"/>
    <w:link w:val="Kop9Char"/>
    <w:qFormat/>
    <w:rsid w:val="006F3BBB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F3BBB"/>
    <w:pPr>
      <w:spacing w:after="0" w:line="240" w:lineRule="auto"/>
    </w:pPr>
  </w:style>
  <w:style w:type="paragraph" w:styleId="Plattetekst">
    <w:name w:val="Body Text"/>
    <w:basedOn w:val="Standaard"/>
    <w:link w:val="PlattetekstChar1"/>
    <w:rsid w:val="006F3BBB"/>
  </w:style>
  <w:style w:type="character" w:customStyle="1" w:styleId="PlattetekstChar">
    <w:name w:val="Platte tekst Char"/>
    <w:basedOn w:val="Standaardalinea-lettertype"/>
    <w:uiPriority w:val="99"/>
    <w:semiHidden/>
    <w:rsid w:val="006F3BBB"/>
    <w:rPr>
      <w:rFonts w:ascii="Verdana" w:eastAsia="Times New Roman" w:hAnsi="Verdana" w:cs="Times New Roman"/>
      <w:kern w:val="0"/>
      <w:sz w:val="20"/>
      <w:szCs w:val="20"/>
      <w:lang w:eastAsia="nl-NL"/>
      <w14:ligatures w14:val="none"/>
    </w:rPr>
  </w:style>
  <w:style w:type="character" w:customStyle="1" w:styleId="PlattetekstChar1">
    <w:name w:val="Platte tekst Char1"/>
    <w:basedOn w:val="Standaardalinea-lettertype"/>
    <w:link w:val="Plattetekst"/>
    <w:locked/>
    <w:rsid w:val="006F3BBB"/>
    <w:rPr>
      <w:rFonts w:ascii="Verdana" w:eastAsia="Times New Roman" w:hAnsi="Verdana" w:cs="Times New Roman"/>
      <w:kern w:val="0"/>
      <w:sz w:val="20"/>
      <w:szCs w:val="20"/>
      <w:lang w:eastAsia="nl-NL"/>
      <w14:ligatures w14:val="none"/>
    </w:rPr>
  </w:style>
  <w:style w:type="character" w:customStyle="1" w:styleId="Kop1Char">
    <w:name w:val="Kop 1 Char"/>
    <w:basedOn w:val="Standaardalinea-lettertype"/>
    <w:link w:val="Kop1"/>
    <w:rsid w:val="006F3BBB"/>
    <w:rPr>
      <w:rFonts w:ascii="Verdana" w:eastAsia="Times New Roman" w:hAnsi="Verdana" w:cs="Arial"/>
      <w:b/>
      <w:caps/>
      <w:color w:val="000000"/>
      <w:kern w:val="28"/>
      <w:sz w:val="24"/>
      <w:szCs w:val="20"/>
      <w:lang w:eastAsia="nl-NL"/>
      <w14:ligatures w14:val="none"/>
    </w:rPr>
  </w:style>
  <w:style w:type="character" w:customStyle="1" w:styleId="Kop2Char">
    <w:name w:val="Kop 2 Char"/>
    <w:basedOn w:val="Standaardalinea-lettertype"/>
    <w:uiPriority w:val="9"/>
    <w:semiHidden/>
    <w:rsid w:val="006F3BB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nl-NL"/>
      <w14:ligatures w14:val="none"/>
    </w:rPr>
  </w:style>
  <w:style w:type="character" w:customStyle="1" w:styleId="Kop3Char">
    <w:name w:val="Kop 3 Char"/>
    <w:basedOn w:val="Standaardalinea-lettertype"/>
    <w:link w:val="Kop3"/>
    <w:rsid w:val="006F3BBB"/>
    <w:rPr>
      <w:rFonts w:ascii="Verdana" w:eastAsia="Times New Roman" w:hAnsi="Verdana" w:cs="Times New Roman"/>
      <w:b/>
      <w:kern w:val="0"/>
      <w:sz w:val="20"/>
      <w:szCs w:val="20"/>
      <w:lang w:eastAsia="nl-NL"/>
      <w14:ligatures w14:val="none"/>
    </w:rPr>
  </w:style>
  <w:style w:type="character" w:customStyle="1" w:styleId="Kop4Char">
    <w:name w:val="Kop 4 Char"/>
    <w:basedOn w:val="Standaardalinea-lettertype"/>
    <w:link w:val="Kop4"/>
    <w:rsid w:val="006F3BBB"/>
    <w:rPr>
      <w:rFonts w:ascii="Verdana" w:eastAsia="Times New Roman" w:hAnsi="Verdana" w:cs="Times New Roman"/>
      <w:i/>
      <w:kern w:val="0"/>
      <w:sz w:val="20"/>
      <w:szCs w:val="20"/>
      <w:lang w:eastAsia="nl-NL"/>
      <w14:ligatures w14:val="none"/>
    </w:rPr>
  </w:style>
  <w:style w:type="character" w:customStyle="1" w:styleId="Kop5Char">
    <w:name w:val="Kop 5 Char"/>
    <w:basedOn w:val="Standaardalinea-lettertype"/>
    <w:link w:val="Kop5"/>
    <w:rsid w:val="006F3BBB"/>
    <w:rPr>
      <w:rFonts w:ascii="Verdana" w:eastAsia="Times New Roman" w:hAnsi="Verdana" w:cs="Times New Roman"/>
      <w:i/>
      <w:iCs/>
      <w:kern w:val="0"/>
      <w:sz w:val="20"/>
      <w:szCs w:val="24"/>
      <w:lang w:eastAsia="nl-NL"/>
      <w14:ligatures w14:val="none"/>
    </w:rPr>
  </w:style>
  <w:style w:type="character" w:customStyle="1" w:styleId="Kop6Char">
    <w:name w:val="Kop 6 Char"/>
    <w:basedOn w:val="Standaardalinea-lettertype"/>
    <w:link w:val="Kop6"/>
    <w:rsid w:val="006F3BBB"/>
    <w:rPr>
      <w:rFonts w:ascii="Cambria" w:eastAsia="Times New Roman" w:hAnsi="Cambria" w:cs="Times New Roman"/>
      <w:i/>
      <w:iCs/>
      <w:color w:val="00EDD7"/>
      <w:kern w:val="0"/>
      <w:sz w:val="20"/>
      <w:szCs w:val="20"/>
      <w:lang w:eastAsia="nl-NL"/>
      <w14:ligatures w14:val="none"/>
    </w:rPr>
  </w:style>
  <w:style w:type="character" w:customStyle="1" w:styleId="Kop7Char">
    <w:name w:val="Kop 7 Char"/>
    <w:basedOn w:val="Standaardalinea-lettertype"/>
    <w:link w:val="Kop7"/>
    <w:rsid w:val="006F3BBB"/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nl-NL"/>
      <w14:ligatures w14:val="none"/>
    </w:rPr>
  </w:style>
  <w:style w:type="character" w:customStyle="1" w:styleId="Kop8Char">
    <w:name w:val="Kop 8 Char"/>
    <w:basedOn w:val="Standaardalinea-lettertype"/>
    <w:link w:val="Kop8"/>
    <w:rsid w:val="006F3BBB"/>
    <w:rPr>
      <w:rFonts w:ascii="Cambria" w:eastAsia="Times New Roman" w:hAnsi="Cambria" w:cs="Times New Roman"/>
      <w:color w:val="404040"/>
      <w:kern w:val="0"/>
      <w:sz w:val="20"/>
      <w:szCs w:val="20"/>
      <w:lang w:eastAsia="nl-NL"/>
      <w14:ligatures w14:val="none"/>
    </w:rPr>
  </w:style>
  <w:style w:type="character" w:customStyle="1" w:styleId="Kop9Char">
    <w:name w:val="Kop 9 Char"/>
    <w:basedOn w:val="Standaardalinea-lettertype"/>
    <w:link w:val="Kop9"/>
    <w:rsid w:val="006F3BBB"/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nl-NL"/>
      <w14:ligatures w14:val="none"/>
    </w:rPr>
  </w:style>
  <w:style w:type="character" w:customStyle="1" w:styleId="Kop2Char1">
    <w:name w:val="Kop 2 Char1"/>
    <w:basedOn w:val="Standaardalinea-lettertype"/>
    <w:link w:val="Kop2"/>
    <w:locked/>
    <w:rsid w:val="006F3BBB"/>
    <w:rPr>
      <w:rFonts w:ascii="Verdana" w:eastAsia="Times New Roman" w:hAnsi="Verdana" w:cs="Arial"/>
      <w:b/>
      <w:bCs/>
      <w:iCs/>
      <w:kern w:val="0"/>
      <w:sz w:val="24"/>
      <w:szCs w:val="28"/>
      <w:lang w:eastAsia="nl-NL"/>
      <w14:ligatures w14:val="none"/>
    </w:rPr>
  </w:style>
  <w:style w:type="table" w:styleId="Tabelraster">
    <w:name w:val="Table Grid"/>
    <w:basedOn w:val="Standaardtabel"/>
    <w:uiPriority w:val="39"/>
    <w:rsid w:val="006F3BBB"/>
    <w:pPr>
      <w:spacing w:after="0" w:line="240" w:lineRule="auto"/>
    </w:pPr>
    <w:rPr>
      <w:kern w:val="0"/>
      <w:sz w:val="24"/>
      <w:szCs w:val="24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F3B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F3BBB"/>
    <w:rPr>
      <w:rFonts w:ascii="Verdana" w:eastAsia="Times New Roman" w:hAnsi="Verdana" w:cs="Times New Roman"/>
      <w:kern w:val="0"/>
      <w:sz w:val="20"/>
      <w:szCs w:val="20"/>
      <w:lang w:eastAsia="nl-NL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6F3B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F3BBB"/>
    <w:rPr>
      <w:rFonts w:ascii="Verdana" w:eastAsia="Times New Roman" w:hAnsi="Verdana" w:cs="Times New Roman"/>
      <w:kern w:val="0"/>
      <w:sz w:val="20"/>
      <w:szCs w:val="20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7A11.5A2D45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788547546E841BE0017BD3C5E61B6" ma:contentTypeVersion="13" ma:contentTypeDescription="Een nieuw document maken." ma:contentTypeScope="" ma:versionID="11248a1ef1669e85916789288d01123f">
  <xsd:schema xmlns:xsd="http://www.w3.org/2001/XMLSchema" xmlns:xs="http://www.w3.org/2001/XMLSchema" xmlns:p="http://schemas.microsoft.com/office/2006/metadata/properties" xmlns:ns2="691488bb-95b0-4bac-89cf-055f49c096b1" xmlns:ns3="8371ebfe-cae6-4598-a56b-585b733ab7ec" targetNamespace="http://schemas.microsoft.com/office/2006/metadata/properties" ma:root="true" ma:fieldsID="c17bba34f937d823b1fc6970a8a2e589" ns2:_="" ns3:_="">
    <xsd:import namespace="691488bb-95b0-4bac-89cf-055f49c096b1"/>
    <xsd:import namespace="8371ebfe-cae6-4598-a56b-585b733ab7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488bb-95b0-4bac-89cf-055f49c096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d320fe3-49b5-4d7b-ae42-4f7600d46b35}" ma:internalName="TaxCatchAll" ma:showField="CatchAllData" ma:web="691488bb-95b0-4bac-89cf-055f49c096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1ebfe-cae6-4598-a56b-585b733ab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ed87c5a4-aff0-4931-a723-67f8c5d46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1488bb-95b0-4bac-89cf-055f49c096b1" xsi:nil="true"/>
    <lcf76f155ced4ddcb4097134ff3c332f xmlns="8371ebfe-cae6-4598-a56b-585b733ab7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CE542E-F0E8-4A2B-A943-4AE1B9D4D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488bb-95b0-4bac-89cf-055f49c096b1"/>
    <ds:schemaRef ds:uri="8371ebfe-cae6-4598-a56b-585b733ab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F1F2F7-2F5C-48C8-9C48-17EBE4D1C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59350-8794-405B-AF12-33EBCA20D3B1}">
  <ds:schemaRefs>
    <ds:schemaRef ds:uri="8371ebfe-cae6-4598-a56b-585b733ab7ec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691488bb-95b0-4bac-89cf-055f49c096b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Eva-Dine Kok - Klaassen</dc:creator>
  <cp:keywords/>
  <dc:description/>
  <cp:lastModifiedBy>Anita van der Wekken</cp:lastModifiedBy>
  <cp:revision>2</cp:revision>
  <cp:lastPrinted>2024-03-21T13:45:00Z</cp:lastPrinted>
  <dcterms:created xsi:type="dcterms:W3CDTF">2024-04-03T09:05:00Z</dcterms:created>
  <dcterms:modified xsi:type="dcterms:W3CDTF">2024-04-03T09:05:00Z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0x0101006C0788547546E841BE0017BD3C5E61B6</vt:lpwstr>
  </property>
  <property fmtid="{D5CDD505-2E9C-101B-9397-08002B2CF9AE}" pid="3" name="MediaServiceImageTags">
    <vt:lpwstr/>
  </property>
</Properties>
</file>