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27103" w14:textId="77777777" w:rsidR="002F13AF" w:rsidRDefault="002F13AF" w:rsidP="001B2602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</w:p>
    <w:tbl>
      <w:tblPr>
        <w:tblStyle w:val="Tabelraster"/>
        <w:tblW w:w="3118" w:type="dxa"/>
        <w:tblInd w:w="6516" w:type="dxa"/>
        <w:tblLook w:val="04A0" w:firstRow="1" w:lastRow="0" w:firstColumn="1" w:lastColumn="0" w:noHBand="0" w:noVBand="1"/>
      </w:tblPr>
      <w:tblGrid>
        <w:gridCol w:w="3118"/>
      </w:tblGrid>
      <w:tr w:rsidR="002F2D49" w14:paraId="1FB00341" w14:textId="77777777" w:rsidTr="000E72FE">
        <w:trPr>
          <w:trHeight w:val="826"/>
        </w:trPr>
        <w:tc>
          <w:tcPr>
            <w:tcW w:w="3118" w:type="dxa"/>
          </w:tcPr>
          <w:p w14:paraId="74A666D0" w14:textId="77777777" w:rsidR="002F2D49" w:rsidRPr="000E72FE" w:rsidRDefault="002F2D49" w:rsidP="002F2D49">
            <w:pPr>
              <w:jc w:val="both"/>
              <w:rPr>
                <w:rFonts w:ascii="Lexend Deca Light" w:hAnsi="Lexend Deca Light"/>
                <w:b/>
                <w:color w:val="44546A" w:themeColor="text2"/>
                <w:sz w:val="22"/>
                <w:szCs w:val="22"/>
              </w:rPr>
            </w:pPr>
            <w:r w:rsidRPr="000E72FE">
              <w:rPr>
                <w:rFonts w:ascii="Lexend Deca Light" w:hAnsi="Lexend Deca Light"/>
                <w:b/>
                <w:color w:val="44546A" w:themeColor="text2"/>
                <w:sz w:val="22"/>
                <w:szCs w:val="22"/>
              </w:rPr>
              <w:t>Niet in te vullen door school</w:t>
            </w:r>
          </w:p>
          <w:p w14:paraId="2EC33AE4" w14:textId="77777777" w:rsidR="002F2D49" w:rsidRPr="000E72FE" w:rsidRDefault="002F2D49" w:rsidP="002F2D49">
            <w:pPr>
              <w:jc w:val="both"/>
              <w:rPr>
                <w:rFonts w:ascii="Lexend Deca Light" w:hAnsi="Lexend Deca Light"/>
                <w:b/>
                <w:color w:val="44546A" w:themeColor="text2"/>
                <w:sz w:val="22"/>
                <w:szCs w:val="22"/>
              </w:rPr>
            </w:pPr>
            <w:proofErr w:type="spellStart"/>
            <w:r w:rsidRPr="000E72FE">
              <w:rPr>
                <w:rFonts w:ascii="Lexend Deca Light" w:hAnsi="Lexend Deca Light"/>
                <w:color w:val="44546A" w:themeColor="text2"/>
                <w:sz w:val="22"/>
                <w:szCs w:val="22"/>
              </w:rPr>
              <w:t>Brinnummer</w:t>
            </w:r>
            <w:proofErr w:type="spellEnd"/>
            <w:r w:rsidRPr="000E72FE">
              <w:rPr>
                <w:rFonts w:ascii="Lexend Deca Light" w:hAnsi="Lexend Deca Light"/>
                <w:color w:val="44546A" w:themeColor="text2"/>
                <w:sz w:val="22"/>
                <w:szCs w:val="22"/>
              </w:rPr>
              <w:t xml:space="preserve"> SWV: VO2402</w:t>
            </w:r>
          </w:p>
          <w:p w14:paraId="12B70417" w14:textId="77777777" w:rsidR="002F2D49" w:rsidRPr="000E72FE" w:rsidRDefault="002F2D49" w:rsidP="00DE05AB">
            <w:pPr>
              <w:jc w:val="both"/>
              <w:rPr>
                <w:rFonts w:ascii="Lexend Deca Light" w:hAnsi="Lexend Deca Light"/>
                <w:b/>
                <w:color w:val="44546A" w:themeColor="text2"/>
                <w:sz w:val="22"/>
                <w:szCs w:val="22"/>
              </w:rPr>
            </w:pPr>
            <w:r w:rsidRPr="000E72FE">
              <w:rPr>
                <w:rFonts w:ascii="Lexend Deca Light" w:hAnsi="Lexend Deca Light"/>
                <w:color w:val="44546A" w:themeColor="text2"/>
                <w:sz w:val="22"/>
                <w:szCs w:val="22"/>
              </w:rPr>
              <w:t xml:space="preserve">Dossiernummer:     </w:t>
            </w:r>
          </w:p>
          <w:p w14:paraId="12248FDE" w14:textId="77777777" w:rsidR="002F2D49" w:rsidRDefault="002F2D49" w:rsidP="00DE05A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E72FE">
              <w:rPr>
                <w:rFonts w:ascii="Lexend Deca Light" w:hAnsi="Lexend Deca Light"/>
                <w:color w:val="44546A" w:themeColor="text2"/>
                <w:sz w:val="22"/>
                <w:szCs w:val="22"/>
              </w:rPr>
              <w:t>Ontvangstdatum:</w:t>
            </w:r>
            <w:r w:rsidRPr="000E72FE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 xml:space="preserve"> </w:t>
            </w:r>
          </w:p>
        </w:tc>
      </w:tr>
    </w:tbl>
    <w:p w14:paraId="3E7992A8" w14:textId="77777777" w:rsidR="0048066D" w:rsidRDefault="0048066D" w:rsidP="00DE05AB">
      <w:pPr>
        <w:jc w:val="both"/>
        <w:rPr>
          <w:rFonts w:asciiTheme="minorHAnsi" w:hAnsiTheme="minorHAnsi"/>
          <w:b/>
        </w:rPr>
      </w:pPr>
    </w:p>
    <w:p w14:paraId="58FBF9CB" w14:textId="5CC375A0" w:rsidR="00DE05AB" w:rsidRPr="000E72FE" w:rsidRDefault="0048066D" w:rsidP="00DE05AB">
      <w:pPr>
        <w:jc w:val="both"/>
        <w:rPr>
          <w:rFonts w:ascii="Lexend Deca Light" w:hAnsi="Lexend Deca Light"/>
          <w:b/>
          <w:color w:val="44546A" w:themeColor="text2"/>
        </w:rPr>
      </w:pPr>
      <w:r w:rsidRPr="000E72FE">
        <w:rPr>
          <w:rFonts w:ascii="Lexend Deca Light" w:hAnsi="Lexend Deca Light"/>
          <w:b/>
          <w:color w:val="44546A" w:themeColor="text2"/>
        </w:rPr>
        <w:t>Aanv</w:t>
      </w:r>
      <w:r w:rsidR="001715DC" w:rsidRPr="000E72FE">
        <w:rPr>
          <w:rFonts w:ascii="Lexend Deca Light" w:hAnsi="Lexend Deca Light"/>
          <w:b/>
          <w:color w:val="44546A" w:themeColor="text2"/>
        </w:rPr>
        <w:t>raag</w:t>
      </w:r>
      <w:r w:rsidR="00F92B5C" w:rsidRPr="000E72FE">
        <w:rPr>
          <w:rFonts w:ascii="Lexend Deca Light" w:hAnsi="Lexend Deca Light"/>
          <w:b/>
          <w:color w:val="44546A" w:themeColor="text2"/>
        </w:rPr>
        <w:t>formulier</w:t>
      </w:r>
      <w:r w:rsidR="001715DC" w:rsidRPr="000E72FE">
        <w:rPr>
          <w:rFonts w:ascii="Lexend Deca Light" w:hAnsi="Lexend Deca Light"/>
          <w:b/>
          <w:color w:val="44546A" w:themeColor="text2"/>
        </w:rPr>
        <w:t xml:space="preserve"> </w:t>
      </w:r>
      <w:r w:rsidR="001B2602">
        <w:rPr>
          <w:rFonts w:ascii="Lexend Deca Light" w:hAnsi="Lexend Deca Light"/>
          <w:b/>
          <w:color w:val="44546A" w:themeColor="text2"/>
        </w:rPr>
        <w:t>zij-instromers</w:t>
      </w:r>
      <w:r w:rsidR="001715DC" w:rsidRPr="000E72FE">
        <w:rPr>
          <w:rFonts w:ascii="Lexend Deca Light" w:hAnsi="Lexend Deca Light"/>
          <w:b/>
          <w:color w:val="44546A" w:themeColor="text2"/>
        </w:rPr>
        <w:t xml:space="preserve"> voor Praktijkonderwijs</w:t>
      </w:r>
      <w:r w:rsidR="002F13AF" w:rsidRPr="000E72FE">
        <w:rPr>
          <w:rFonts w:ascii="Lexend Deca Light" w:hAnsi="Lexend Deca Light"/>
          <w:b/>
          <w:color w:val="44546A" w:themeColor="text2"/>
        </w:rPr>
        <w:tab/>
      </w:r>
    </w:p>
    <w:p w14:paraId="55AAB484" w14:textId="77777777" w:rsidR="00DE05AB" w:rsidRPr="000E72FE" w:rsidRDefault="00DE05AB" w:rsidP="00DE05AB">
      <w:pPr>
        <w:jc w:val="both"/>
        <w:rPr>
          <w:rFonts w:ascii="Lexend Deca Light" w:eastAsiaTheme="minorHAnsi" w:hAnsi="Lexend Deca Light" w:cstheme="minorBidi"/>
          <w:color w:val="44546A" w:themeColor="text2"/>
          <w:sz w:val="22"/>
          <w:szCs w:val="22"/>
          <w:lang w:eastAsia="en-US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E72FE" w:rsidRPr="000E72FE" w14:paraId="64444980" w14:textId="77777777" w:rsidTr="000E72FE">
        <w:tc>
          <w:tcPr>
            <w:tcW w:w="9634" w:type="dxa"/>
            <w:shd w:val="clear" w:color="auto" w:fill="D9D9D9" w:themeFill="background1" w:themeFillShade="D9"/>
          </w:tcPr>
          <w:p w14:paraId="10DC08A5" w14:textId="77777777" w:rsidR="002F13AF" w:rsidRPr="000E72FE" w:rsidRDefault="002F13AF" w:rsidP="001715DC">
            <w:pPr>
              <w:jc w:val="both"/>
              <w:rPr>
                <w:rFonts w:ascii="Lexend Deca Light" w:hAnsi="Lexend Deca Light" w:cs="Tahoma"/>
                <w:b/>
                <w:noProof/>
                <w:color w:val="44546A" w:themeColor="text2"/>
                <w:sz w:val="22"/>
                <w:szCs w:val="22"/>
              </w:rPr>
            </w:pPr>
            <w:r w:rsidRPr="000E72FE">
              <w:rPr>
                <w:rFonts w:ascii="Lexend Deca Light" w:hAnsi="Lexend Deca Light" w:cs="Tahoma"/>
                <w:b/>
                <w:noProof/>
                <w:color w:val="44546A" w:themeColor="text2"/>
                <w:sz w:val="22"/>
                <w:szCs w:val="22"/>
              </w:rPr>
              <w:t xml:space="preserve">Deze aanvraag betreft een verzoek van de school voor Voortgezet Onderwijs aan de PCL </w:t>
            </w:r>
            <w:r w:rsidR="001715DC" w:rsidRPr="000E72FE">
              <w:rPr>
                <w:rFonts w:ascii="Lexend Deca Light" w:hAnsi="Lexend Deca Light" w:cs="Tahoma"/>
                <w:b/>
                <w:noProof/>
                <w:color w:val="44546A" w:themeColor="text2"/>
                <w:sz w:val="22"/>
                <w:szCs w:val="22"/>
              </w:rPr>
              <w:t xml:space="preserve">om </w:t>
            </w:r>
            <w:r w:rsidRPr="000E72FE">
              <w:rPr>
                <w:rFonts w:ascii="Lexend Deca Light" w:hAnsi="Lexend Deca Light" w:cs="Tahoma"/>
                <w:b/>
                <w:noProof/>
                <w:color w:val="44546A" w:themeColor="text2"/>
                <w:sz w:val="22"/>
                <w:szCs w:val="22"/>
              </w:rPr>
              <w:t>een toelaatsbaarheidsverklaring te ve</w:t>
            </w:r>
            <w:r w:rsidR="002507A5" w:rsidRPr="000E72FE">
              <w:rPr>
                <w:rFonts w:ascii="Lexend Deca Light" w:hAnsi="Lexend Deca Light" w:cs="Tahoma"/>
                <w:b/>
                <w:noProof/>
                <w:color w:val="44546A" w:themeColor="text2"/>
                <w:sz w:val="22"/>
                <w:szCs w:val="22"/>
              </w:rPr>
              <w:t>rlenen waaruit blijkt dat onder</w:t>
            </w:r>
            <w:r w:rsidRPr="000E72FE">
              <w:rPr>
                <w:rFonts w:ascii="Lexend Deca Light" w:hAnsi="Lexend Deca Light" w:cs="Tahoma"/>
                <w:b/>
                <w:noProof/>
                <w:color w:val="44546A" w:themeColor="text2"/>
                <w:sz w:val="22"/>
                <w:szCs w:val="22"/>
              </w:rPr>
              <w:t>staande leerling</w:t>
            </w:r>
          </w:p>
        </w:tc>
      </w:tr>
      <w:tr w:rsidR="000E72FE" w:rsidRPr="000E72FE" w14:paraId="56A4D845" w14:textId="77777777" w:rsidTr="000E72FE">
        <w:tc>
          <w:tcPr>
            <w:tcW w:w="9634" w:type="dxa"/>
          </w:tcPr>
          <w:p w14:paraId="2AC4B01B" w14:textId="77777777" w:rsidR="002F13AF" w:rsidRPr="000E72FE" w:rsidRDefault="00BA7EE5" w:rsidP="002F13AF">
            <w:pPr>
              <w:tabs>
                <w:tab w:val="left" w:pos="1320"/>
              </w:tabs>
              <w:jc w:val="both"/>
              <w:rPr>
                <w:rFonts w:ascii="Lexend Deca Light" w:hAnsi="Lexend Deca Light" w:cs="Tahoma"/>
                <w:noProof/>
                <w:color w:val="44546A" w:themeColor="text2"/>
                <w:sz w:val="22"/>
                <w:szCs w:val="22"/>
              </w:rPr>
            </w:pPr>
            <w:sdt>
              <w:sdtPr>
                <w:rPr>
                  <w:rFonts w:ascii="Lexend Deca Light" w:hAnsi="Lexend Deca Light" w:cs="Tahoma"/>
                  <w:noProof/>
                  <w:color w:val="44546A" w:themeColor="text2"/>
                  <w:sz w:val="22"/>
                  <w:szCs w:val="22"/>
                </w:rPr>
                <w:id w:val="-117927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AF" w:rsidRPr="000E72FE">
                  <w:rPr>
                    <w:rFonts w:ascii="Segoe UI Symbol" w:eastAsia="MS Gothic" w:hAnsi="Segoe UI Symbol" w:cs="Segoe UI Symbol"/>
                    <w:noProof/>
                    <w:color w:val="44546A" w:themeColor="text2"/>
                    <w:sz w:val="22"/>
                    <w:szCs w:val="22"/>
                  </w:rPr>
                  <w:t>☐</w:t>
                </w:r>
              </w:sdtContent>
            </w:sdt>
            <w:r w:rsidR="002F13AF" w:rsidRPr="000E72FE">
              <w:rPr>
                <w:rFonts w:ascii="Lexend Deca Light" w:hAnsi="Lexend Deca Light" w:cs="Tahoma"/>
                <w:noProof/>
                <w:color w:val="44546A" w:themeColor="text2"/>
                <w:sz w:val="22"/>
                <w:szCs w:val="22"/>
              </w:rPr>
              <w:t xml:space="preserve"> toelaatbaar is tot Praktijkonderwijs (PrO)</w:t>
            </w:r>
          </w:p>
        </w:tc>
      </w:tr>
    </w:tbl>
    <w:tbl>
      <w:tblPr>
        <w:tblStyle w:val="Tabelraster1"/>
        <w:tblW w:w="9629" w:type="dxa"/>
        <w:tblInd w:w="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43"/>
        <w:gridCol w:w="6686"/>
      </w:tblGrid>
      <w:tr w:rsidR="000E72FE" w:rsidRPr="000E72FE" w14:paraId="47765462" w14:textId="77777777" w:rsidTr="000E72FE">
        <w:trPr>
          <w:tblHeader/>
        </w:trPr>
        <w:tc>
          <w:tcPr>
            <w:tcW w:w="9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9AE74" w14:textId="77777777" w:rsidR="004607D0" w:rsidRPr="000E72FE" w:rsidRDefault="004607D0" w:rsidP="000B7189">
            <w:pPr>
              <w:pStyle w:val="Geenafstand"/>
              <w:rPr>
                <w:rFonts w:ascii="Lexend Deca Light" w:hAnsi="Lexend Deca Light"/>
                <w:b/>
                <w:color w:val="44546A" w:themeColor="text2"/>
                <w:sz w:val="22"/>
                <w:szCs w:val="22"/>
              </w:rPr>
            </w:pPr>
          </w:p>
        </w:tc>
      </w:tr>
      <w:tr w:rsidR="000E72FE" w:rsidRPr="000E72FE" w14:paraId="2E99F723" w14:textId="77777777" w:rsidTr="000E72FE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900EF1" w14:textId="77777777" w:rsidR="0091757A" w:rsidRPr="000E72FE" w:rsidRDefault="0091757A" w:rsidP="00B12BB4">
            <w:pPr>
              <w:pStyle w:val="Plattetekst"/>
              <w:rPr>
                <w:rFonts w:ascii="Lexend Deca Light" w:hAnsi="Lexend Deca Light"/>
                <w:b/>
                <w:color w:val="44546A" w:themeColor="text2"/>
              </w:rPr>
            </w:pPr>
            <w:r w:rsidRPr="000E72FE">
              <w:rPr>
                <w:rFonts w:ascii="Lexend Deca Light" w:hAnsi="Lexend Deca Light"/>
                <w:b/>
                <w:color w:val="44546A" w:themeColor="text2"/>
              </w:rPr>
              <w:t>Persoonlijke gegevens</w:t>
            </w:r>
          </w:p>
        </w:tc>
      </w:tr>
      <w:tr w:rsidR="000E72FE" w:rsidRPr="000E72FE" w14:paraId="7F889254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ACD68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Volledige naam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ADD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</w:p>
        </w:tc>
      </w:tr>
      <w:tr w:rsidR="000E72FE" w:rsidRPr="000E72FE" w14:paraId="3DA668E1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29CBF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Adres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2B86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</w:p>
        </w:tc>
      </w:tr>
      <w:tr w:rsidR="000E72FE" w:rsidRPr="000E72FE" w14:paraId="3CD7B40C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2583B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Postcode en woonplaats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96C4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</w:p>
        </w:tc>
      </w:tr>
      <w:tr w:rsidR="000E72FE" w:rsidRPr="000E72FE" w14:paraId="6B88DEB4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2F7D7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Geboortedatum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D7E2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</w:p>
        </w:tc>
      </w:tr>
      <w:tr w:rsidR="000E72FE" w:rsidRPr="000E72FE" w14:paraId="0318B217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484EA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Geslacht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0A01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</w:p>
        </w:tc>
      </w:tr>
      <w:tr w:rsidR="000E72FE" w:rsidRPr="000E72FE" w14:paraId="5C259118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4C9E0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Telefoonnummer thuis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8B2F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</w:p>
        </w:tc>
      </w:tr>
      <w:tr w:rsidR="000E72FE" w:rsidRPr="000E72FE" w14:paraId="4C22BD38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C2BD9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E-mailadres thuis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D6A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</w:p>
        </w:tc>
      </w:tr>
      <w:tr w:rsidR="000E72FE" w:rsidRPr="000E72FE" w14:paraId="67E70D1F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1F2A5" w14:textId="77777777" w:rsidR="000B7189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Ouderlijk gezag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93F6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</w:p>
        </w:tc>
      </w:tr>
      <w:tr w:rsidR="000E72FE" w:rsidRPr="000E72FE" w14:paraId="5F01CC67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F466A" w14:textId="77777777" w:rsidR="000B7189" w:rsidRPr="000E72FE" w:rsidRDefault="000B7189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Nationaliteit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166A" w14:textId="77777777" w:rsidR="000B7189" w:rsidRPr="000E72FE" w:rsidRDefault="000B7189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</w:p>
        </w:tc>
      </w:tr>
      <w:tr w:rsidR="000E72FE" w:rsidRPr="000E72FE" w14:paraId="4A744167" w14:textId="77777777" w:rsidTr="000E72FE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0B7AD6" w14:textId="77777777" w:rsidR="0091757A" w:rsidRPr="000E72FE" w:rsidRDefault="0091757A" w:rsidP="00B12BB4">
            <w:pPr>
              <w:pStyle w:val="Plattetekst"/>
              <w:rPr>
                <w:rFonts w:ascii="Lexend Deca Light" w:hAnsi="Lexend Deca Light"/>
                <w:b/>
                <w:color w:val="44546A" w:themeColor="text2"/>
              </w:rPr>
            </w:pPr>
            <w:r w:rsidRPr="000E72FE">
              <w:rPr>
                <w:rFonts w:ascii="Lexend Deca Light" w:hAnsi="Lexend Deca Light"/>
                <w:b/>
                <w:color w:val="44546A" w:themeColor="text2"/>
              </w:rPr>
              <w:t>School</w:t>
            </w:r>
          </w:p>
        </w:tc>
      </w:tr>
      <w:tr w:rsidR="000E72FE" w:rsidRPr="000E72FE" w14:paraId="0091D1DB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DE834" w14:textId="77777777" w:rsidR="000B7189" w:rsidRPr="000E72FE" w:rsidRDefault="000B7189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Adres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0049" w14:textId="77777777" w:rsidR="000B7189" w:rsidRPr="000E72FE" w:rsidRDefault="000B7189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</w:p>
        </w:tc>
      </w:tr>
      <w:tr w:rsidR="000E72FE" w:rsidRPr="000E72FE" w14:paraId="1107D91B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C703C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Schoolsoort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980C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</w:p>
        </w:tc>
      </w:tr>
      <w:tr w:rsidR="000E72FE" w:rsidRPr="000E72FE" w14:paraId="78B01CE1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0A4FE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  <w:proofErr w:type="spellStart"/>
            <w:r w:rsidRPr="000E72FE">
              <w:rPr>
                <w:rFonts w:ascii="Lexend Deca Light" w:hAnsi="Lexend Deca Light"/>
                <w:color w:val="44546A" w:themeColor="text2"/>
              </w:rPr>
              <w:t>Brinnummer</w:t>
            </w:r>
            <w:proofErr w:type="spellEnd"/>
            <w:r w:rsidRPr="000E72FE">
              <w:rPr>
                <w:rFonts w:ascii="Lexend Deca Light" w:hAnsi="Lexend Deca Light"/>
                <w:color w:val="44546A" w:themeColor="text2"/>
              </w:rPr>
              <w:t xml:space="preserve"> huidige school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895B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</w:p>
        </w:tc>
      </w:tr>
      <w:tr w:rsidR="000E72FE" w:rsidRPr="000E72FE" w14:paraId="22915819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0E61E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Groep/klas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D0DC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</w:p>
        </w:tc>
      </w:tr>
      <w:tr w:rsidR="000E72FE" w:rsidRPr="000E72FE" w14:paraId="25A91241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D7832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Schoolniveau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A15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</w:p>
        </w:tc>
      </w:tr>
      <w:tr w:rsidR="000E72FE" w:rsidRPr="000E72FE" w14:paraId="42949A41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E0D5F" w14:textId="77777777" w:rsidR="004607D0" w:rsidRPr="000E72FE" w:rsidRDefault="00F3284B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Schoolverloop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379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</w:p>
        </w:tc>
      </w:tr>
      <w:tr w:rsidR="000E72FE" w:rsidRPr="000E72FE" w14:paraId="086C1279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E8C86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Contactpersoon school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D383" w14:textId="77777777" w:rsidR="004607D0" w:rsidRPr="000E72FE" w:rsidRDefault="004607D0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</w:p>
        </w:tc>
      </w:tr>
      <w:tr w:rsidR="000E72FE" w:rsidRPr="000E72FE" w14:paraId="455B1C8F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D632E" w14:textId="77777777" w:rsidR="000B7189" w:rsidRPr="000E72FE" w:rsidRDefault="000B7189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Functie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087" w14:textId="77777777" w:rsidR="000B7189" w:rsidRPr="000E72FE" w:rsidRDefault="000B7189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</w:p>
        </w:tc>
      </w:tr>
      <w:tr w:rsidR="000E72FE" w:rsidRPr="000E72FE" w14:paraId="7D3DE416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37AE8" w14:textId="77777777" w:rsidR="000B7189" w:rsidRPr="000E72FE" w:rsidRDefault="000B7189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Email contactpersoon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1C5" w14:textId="77777777" w:rsidR="000B7189" w:rsidRPr="000E72FE" w:rsidRDefault="000B7189" w:rsidP="00B12BB4">
            <w:pPr>
              <w:pStyle w:val="Plattetekst"/>
              <w:rPr>
                <w:rFonts w:ascii="Lexend Deca Light" w:hAnsi="Lexend Deca Light"/>
                <w:color w:val="44546A" w:themeColor="text2"/>
              </w:rPr>
            </w:pPr>
          </w:p>
        </w:tc>
      </w:tr>
    </w:tbl>
    <w:p w14:paraId="4A6411CF" w14:textId="77777777" w:rsidR="007A6F71" w:rsidRPr="000E72FE" w:rsidRDefault="007A6F71" w:rsidP="007A6F71">
      <w:pPr>
        <w:rPr>
          <w:rFonts w:ascii="Lexend Deca Light" w:hAnsi="Lexend Deca Light" w:cs="Arial"/>
          <w:color w:val="44546A" w:themeColor="text2"/>
          <w:sz w:val="22"/>
          <w:szCs w:val="22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E72FE" w:rsidRPr="000E72FE" w14:paraId="74B832FE" w14:textId="77777777" w:rsidTr="000E72FE">
        <w:tc>
          <w:tcPr>
            <w:tcW w:w="9634" w:type="dxa"/>
            <w:shd w:val="clear" w:color="auto" w:fill="D9D9D9" w:themeFill="background1" w:themeFillShade="D9"/>
          </w:tcPr>
          <w:p w14:paraId="7C0C08BD" w14:textId="77777777" w:rsidR="00984E3D" w:rsidRPr="000E72FE" w:rsidRDefault="002F2D49" w:rsidP="002F2D49">
            <w:pPr>
              <w:jc w:val="both"/>
              <w:rPr>
                <w:rFonts w:ascii="Lexend Deca Light" w:hAnsi="Lexend Deca Light" w:cs="Arial"/>
                <w:b/>
                <w:color w:val="44546A" w:themeColor="text2"/>
                <w:sz w:val="22"/>
                <w:szCs w:val="22"/>
              </w:rPr>
            </w:pPr>
            <w:r w:rsidRPr="000E72FE">
              <w:rPr>
                <w:rFonts w:ascii="Lexend Deca Light" w:hAnsi="Lexend Deca Light" w:cs="Arial"/>
                <w:b/>
                <w:color w:val="44546A" w:themeColor="text2"/>
                <w:sz w:val="22"/>
                <w:szCs w:val="22"/>
              </w:rPr>
              <w:t xml:space="preserve">Motivering </w:t>
            </w:r>
          </w:p>
        </w:tc>
      </w:tr>
      <w:tr w:rsidR="000E72FE" w:rsidRPr="000E72FE" w14:paraId="7EF73EB0" w14:textId="77777777" w:rsidTr="000E72FE">
        <w:tc>
          <w:tcPr>
            <w:tcW w:w="9634" w:type="dxa"/>
          </w:tcPr>
          <w:p w14:paraId="59892FAF" w14:textId="77777777" w:rsidR="00984E3D" w:rsidRPr="000E72FE" w:rsidRDefault="002F2D49" w:rsidP="0048066D">
            <w:pPr>
              <w:jc w:val="both"/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  <w:r w:rsidRPr="000E72FE"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  <w:t xml:space="preserve">Geef op basis van het totaal beeld dat u heeft van de leerling aan waarom u vindt dat de leerling in aanmerking komt voor plaatsing op een </w:t>
            </w:r>
            <w:r w:rsidR="0048066D" w:rsidRPr="000E72FE"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  <w:t>school</w:t>
            </w:r>
            <w:r w:rsidR="002507A5" w:rsidRPr="000E72FE"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  <w:t xml:space="preserve"> voor Praktijkonderwijs</w:t>
            </w:r>
          </w:p>
        </w:tc>
      </w:tr>
      <w:tr w:rsidR="000E72FE" w:rsidRPr="000E72FE" w14:paraId="13FCE06A" w14:textId="77777777" w:rsidTr="000E72FE">
        <w:tc>
          <w:tcPr>
            <w:tcW w:w="9634" w:type="dxa"/>
          </w:tcPr>
          <w:p w14:paraId="6E2CD847" w14:textId="77777777" w:rsidR="000E0215" w:rsidRPr="000E72FE" w:rsidRDefault="000E0215">
            <w:pPr>
              <w:rPr>
                <w:rFonts w:ascii="Lexend Deca Light" w:hAnsi="Lexend Deca Light"/>
                <w:color w:val="44546A" w:themeColor="text2"/>
                <w:sz w:val="22"/>
                <w:szCs w:val="22"/>
              </w:rPr>
            </w:pPr>
          </w:p>
          <w:p w14:paraId="4971FCD3" w14:textId="77777777" w:rsidR="002F2D49" w:rsidRPr="000E72FE" w:rsidRDefault="002F2D49">
            <w:pPr>
              <w:rPr>
                <w:rFonts w:ascii="Lexend Deca Light" w:hAnsi="Lexend Deca Light"/>
                <w:color w:val="44546A" w:themeColor="text2"/>
                <w:sz w:val="22"/>
                <w:szCs w:val="22"/>
              </w:rPr>
            </w:pPr>
          </w:p>
          <w:p w14:paraId="10342334" w14:textId="77777777" w:rsidR="00D77030" w:rsidRPr="000E72FE" w:rsidRDefault="00D77030">
            <w:pPr>
              <w:rPr>
                <w:rFonts w:ascii="Lexend Deca Light" w:hAnsi="Lexend Deca Light"/>
                <w:color w:val="44546A" w:themeColor="text2"/>
                <w:sz w:val="22"/>
                <w:szCs w:val="22"/>
              </w:rPr>
            </w:pPr>
          </w:p>
          <w:p w14:paraId="34FD0D2F" w14:textId="77777777" w:rsidR="002F2D49" w:rsidRPr="000E72FE" w:rsidRDefault="002F2D49">
            <w:pPr>
              <w:rPr>
                <w:rFonts w:ascii="Lexend Deca Light" w:hAnsi="Lexend Deca Light"/>
                <w:color w:val="44546A" w:themeColor="text2"/>
                <w:sz w:val="22"/>
                <w:szCs w:val="22"/>
              </w:rPr>
            </w:pPr>
          </w:p>
          <w:p w14:paraId="6AEF9871" w14:textId="77777777" w:rsidR="002F2D49" w:rsidRPr="000E72FE" w:rsidRDefault="002F2D49">
            <w:pPr>
              <w:rPr>
                <w:rFonts w:ascii="Lexend Deca Light" w:hAnsi="Lexend Deca Light"/>
                <w:color w:val="44546A" w:themeColor="text2"/>
                <w:sz w:val="22"/>
                <w:szCs w:val="22"/>
              </w:rPr>
            </w:pPr>
          </w:p>
          <w:p w14:paraId="04B81520" w14:textId="77777777" w:rsidR="002F2D49" w:rsidRPr="000E72FE" w:rsidRDefault="002F2D49">
            <w:pPr>
              <w:rPr>
                <w:rFonts w:ascii="Lexend Deca Light" w:hAnsi="Lexend Deca Light"/>
                <w:color w:val="44546A" w:themeColor="text2"/>
                <w:sz w:val="22"/>
                <w:szCs w:val="22"/>
              </w:rPr>
            </w:pPr>
          </w:p>
          <w:p w14:paraId="250F19A9" w14:textId="77777777" w:rsidR="002F2D49" w:rsidRPr="000E72FE" w:rsidRDefault="002F2D49">
            <w:pPr>
              <w:rPr>
                <w:rFonts w:ascii="Lexend Deca Light" w:hAnsi="Lexend Deca Light"/>
                <w:color w:val="44546A" w:themeColor="text2"/>
                <w:sz w:val="22"/>
                <w:szCs w:val="22"/>
              </w:rPr>
            </w:pPr>
          </w:p>
          <w:p w14:paraId="4F58223D" w14:textId="77777777" w:rsidR="002F2D49" w:rsidRPr="000E72FE" w:rsidRDefault="002F2D49">
            <w:pPr>
              <w:rPr>
                <w:rFonts w:ascii="Lexend Deca Light" w:hAnsi="Lexend Deca Light"/>
                <w:color w:val="44546A" w:themeColor="text2"/>
                <w:sz w:val="22"/>
                <w:szCs w:val="22"/>
              </w:rPr>
            </w:pPr>
          </w:p>
          <w:p w14:paraId="032660B2" w14:textId="77777777" w:rsidR="002F2D49" w:rsidRPr="000E72FE" w:rsidRDefault="002F2D49">
            <w:pPr>
              <w:rPr>
                <w:rFonts w:ascii="Lexend Deca Light" w:hAnsi="Lexend Deca Light"/>
                <w:color w:val="44546A" w:themeColor="text2"/>
                <w:sz w:val="22"/>
                <w:szCs w:val="22"/>
              </w:rPr>
            </w:pPr>
          </w:p>
          <w:p w14:paraId="72583AAB" w14:textId="77777777" w:rsidR="002F2D49" w:rsidRPr="000E72FE" w:rsidRDefault="002F2D49">
            <w:pPr>
              <w:rPr>
                <w:rFonts w:ascii="Lexend Deca Light" w:hAnsi="Lexend Deca Light"/>
                <w:color w:val="44546A" w:themeColor="text2"/>
                <w:sz w:val="22"/>
                <w:szCs w:val="22"/>
              </w:rPr>
            </w:pPr>
          </w:p>
          <w:p w14:paraId="3DCFA032" w14:textId="77777777" w:rsidR="002F2D49" w:rsidRPr="000E72FE" w:rsidRDefault="002F2D49">
            <w:pPr>
              <w:rPr>
                <w:rFonts w:ascii="Lexend Deca Light" w:hAnsi="Lexend Deca Light"/>
                <w:color w:val="44546A" w:themeColor="text2"/>
                <w:sz w:val="22"/>
                <w:szCs w:val="22"/>
              </w:rPr>
            </w:pPr>
          </w:p>
          <w:p w14:paraId="6141621F" w14:textId="77777777" w:rsidR="002F2D49" w:rsidRPr="000E72FE" w:rsidRDefault="002F2D49">
            <w:pPr>
              <w:rPr>
                <w:rFonts w:ascii="Lexend Deca Light" w:hAnsi="Lexend Deca Light"/>
                <w:color w:val="44546A" w:themeColor="text2"/>
                <w:sz w:val="22"/>
                <w:szCs w:val="22"/>
              </w:rPr>
            </w:pPr>
          </w:p>
          <w:p w14:paraId="245E35CD" w14:textId="77777777" w:rsidR="002F2D49" w:rsidRPr="000E72FE" w:rsidRDefault="002F2D49">
            <w:pPr>
              <w:rPr>
                <w:rFonts w:ascii="Lexend Deca Light" w:hAnsi="Lexend Deca Light"/>
                <w:color w:val="44546A" w:themeColor="text2"/>
                <w:sz w:val="22"/>
                <w:szCs w:val="22"/>
              </w:rPr>
            </w:pPr>
          </w:p>
          <w:p w14:paraId="4D42BA96" w14:textId="77777777" w:rsidR="002F2D49" w:rsidRPr="000E72FE" w:rsidRDefault="002F2D49">
            <w:pPr>
              <w:rPr>
                <w:rFonts w:ascii="Lexend Deca Light" w:hAnsi="Lexend Deca Light"/>
                <w:color w:val="44546A" w:themeColor="text2"/>
                <w:sz w:val="22"/>
                <w:szCs w:val="22"/>
              </w:rPr>
            </w:pPr>
          </w:p>
        </w:tc>
      </w:tr>
      <w:tr w:rsidR="000E72FE" w:rsidRPr="000E72FE" w14:paraId="38227940" w14:textId="77777777" w:rsidTr="000E72FE">
        <w:tc>
          <w:tcPr>
            <w:tcW w:w="9634" w:type="dxa"/>
            <w:shd w:val="clear" w:color="auto" w:fill="D9D9D9" w:themeFill="background1" w:themeFillShade="D9"/>
          </w:tcPr>
          <w:p w14:paraId="673A06C4" w14:textId="77777777" w:rsidR="0048066D" w:rsidRPr="000E72FE" w:rsidRDefault="0048066D" w:rsidP="0048066D">
            <w:pPr>
              <w:pStyle w:val="Geenafstand"/>
              <w:jc w:val="both"/>
              <w:rPr>
                <w:rFonts w:ascii="Lexend Deca Light" w:hAnsi="Lexend Deca Light"/>
                <w:b/>
                <w:color w:val="44546A" w:themeColor="text2"/>
              </w:rPr>
            </w:pPr>
            <w:proofErr w:type="spellStart"/>
            <w:r w:rsidRPr="000E72FE">
              <w:rPr>
                <w:rFonts w:ascii="Lexend Deca Light" w:hAnsi="Lexend Deca Light"/>
                <w:b/>
                <w:color w:val="44546A" w:themeColor="text2"/>
              </w:rPr>
              <w:lastRenderedPageBreak/>
              <w:t>Leerlingdossier</w:t>
            </w:r>
            <w:proofErr w:type="spellEnd"/>
          </w:p>
        </w:tc>
      </w:tr>
      <w:tr w:rsidR="000E72FE" w:rsidRPr="000E72FE" w14:paraId="4BD47BD7" w14:textId="77777777" w:rsidTr="000E72FE">
        <w:tc>
          <w:tcPr>
            <w:tcW w:w="9634" w:type="dxa"/>
          </w:tcPr>
          <w:p w14:paraId="1D92633F" w14:textId="77777777" w:rsidR="0048066D" w:rsidRPr="000E72FE" w:rsidRDefault="0048066D" w:rsidP="0048066D">
            <w:pPr>
              <w:pStyle w:val="Geenafstand"/>
              <w:jc w:val="both"/>
              <w:rPr>
                <w:rFonts w:ascii="Lexend Deca Light" w:hAnsi="Lexend Deca Light"/>
                <w:color w:val="44546A" w:themeColor="text2"/>
              </w:rPr>
            </w:pPr>
            <w:proofErr w:type="spellStart"/>
            <w:r w:rsidRPr="000E72FE">
              <w:rPr>
                <w:rFonts w:ascii="Lexend Deca Light" w:hAnsi="Lexend Deca Light"/>
                <w:color w:val="44546A" w:themeColor="text2"/>
              </w:rPr>
              <w:t>Leerlingdo</w:t>
            </w:r>
            <w:bookmarkStart w:id="0" w:name="_GoBack"/>
            <w:bookmarkEnd w:id="0"/>
            <w:r w:rsidRPr="000E72FE">
              <w:rPr>
                <w:rFonts w:ascii="Lexend Deca Light" w:hAnsi="Lexend Deca Light"/>
                <w:color w:val="44546A" w:themeColor="text2"/>
              </w:rPr>
              <w:t>ssier</w:t>
            </w:r>
            <w:proofErr w:type="spellEnd"/>
            <w:r w:rsidRPr="000E72FE">
              <w:rPr>
                <w:rFonts w:ascii="Lexend Deca Light" w:hAnsi="Lexend Deca Light"/>
                <w:color w:val="44546A" w:themeColor="text2"/>
              </w:rPr>
              <w:t xml:space="preserve"> dat de volgende informatie bevat:</w:t>
            </w:r>
          </w:p>
          <w:p w14:paraId="13F616F2" w14:textId="05E845E1" w:rsidR="0048066D" w:rsidRPr="000E72FE" w:rsidRDefault="0048066D" w:rsidP="000E72FE">
            <w:pPr>
              <w:pStyle w:val="Geenafstand"/>
              <w:numPr>
                <w:ilvl w:val="1"/>
                <w:numId w:val="2"/>
              </w:numPr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Het ontwikkelingsperspectief</w:t>
            </w:r>
            <w:r w:rsidR="000E72FE">
              <w:rPr>
                <w:rFonts w:ascii="Lexend Deca Light" w:hAnsi="Lexend Deca Light"/>
                <w:color w:val="44546A" w:themeColor="text2"/>
              </w:rPr>
              <w:t xml:space="preserve"> </w:t>
            </w:r>
            <w:r w:rsidRPr="000E72FE">
              <w:rPr>
                <w:rFonts w:ascii="Lexend Deca Light" w:hAnsi="Lexend Deca Light"/>
                <w:color w:val="44546A" w:themeColor="text2"/>
              </w:rPr>
              <w:t>of de onderwijskundige rapportage over de leerling</w:t>
            </w:r>
          </w:p>
          <w:p w14:paraId="62DAF816" w14:textId="77777777" w:rsidR="0048066D" w:rsidRPr="000E72FE" w:rsidRDefault="0048066D" w:rsidP="0048066D">
            <w:pPr>
              <w:pStyle w:val="Geenafstand"/>
              <w:numPr>
                <w:ilvl w:val="1"/>
                <w:numId w:val="2"/>
              </w:numPr>
              <w:jc w:val="both"/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Beschrijving van de activiteiten in het kader van de begeleiding van de leerling, en van de resultaten van die activiteiten</w:t>
            </w:r>
          </w:p>
          <w:p w14:paraId="056C4A59" w14:textId="77777777" w:rsidR="0048066D" w:rsidRPr="000E72FE" w:rsidRDefault="0048066D" w:rsidP="0048066D">
            <w:pPr>
              <w:pStyle w:val="Geenafstand"/>
              <w:numPr>
                <w:ilvl w:val="1"/>
                <w:numId w:val="2"/>
              </w:numPr>
              <w:jc w:val="both"/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Verslag  waarin staat welke externe deskundig</w:t>
            </w:r>
            <w:r w:rsidR="001715DC" w:rsidRPr="000E72FE">
              <w:rPr>
                <w:rFonts w:ascii="Lexend Deca Light" w:hAnsi="Lexend Deca Light"/>
                <w:color w:val="44546A" w:themeColor="text2"/>
              </w:rPr>
              <w:t>en</w:t>
            </w:r>
            <w:r w:rsidRPr="000E72FE">
              <w:rPr>
                <w:rFonts w:ascii="Lexend Deca Light" w:hAnsi="Lexend Deca Light"/>
                <w:color w:val="44546A" w:themeColor="text2"/>
              </w:rPr>
              <w:t xml:space="preserve"> voor advies of hulp zijn ingeschakeld</w:t>
            </w:r>
          </w:p>
          <w:p w14:paraId="266CF075" w14:textId="77777777" w:rsidR="0048066D" w:rsidRPr="000E72FE" w:rsidRDefault="0048066D" w:rsidP="000E72FE">
            <w:pPr>
              <w:pStyle w:val="Geenafstand"/>
              <w:numPr>
                <w:ilvl w:val="1"/>
                <w:numId w:val="2"/>
              </w:numPr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Beschrijving van de risico’s wanneer de leerling niet wordt overgeplaatst</w:t>
            </w:r>
          </w:p>
          <w:p w14:paraId="3C516DDA" w14:textId="77777777" w:rsidR="0048066D" w:rsidRPr="000E72FE" w:rsidRDefault="0048066D" w:rsidP="0048066D">
            <w:pPr>
              <w:pStyle w:val="Geenafstand"/>
              <w:numPr>
                <w:ilvl w:val="1"/>
                <w:numId w:val="2"/>
              </w:numPr>
              <w:jc w:val="both"/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Mogelijke relevante testgegevens</w:t>
            </w:r>
          </w:p>
          <w:p w14:paraId="1AF02AA0" w14:textId="77777777" w:rsidR="0048066D" w:rsidRPr="000E72FE" w:rsidRDefault="0048066D" w:rsidP="0048066D">
            <w:pPr>
              <w:pStyle w:val="Geenafstand"/>
              <w:ind w:left="2856"/>
              <w:jc w:val="both"/>
              <w:rPr>
                <w:rFonts w:ascii="Lexend Deca Light" w:hAnsi="Lexend Deca Light"/>
                <w:color w:val="44546A" w:themeColor="text2"/>
              </w:rPr>
            </w:pPr>
          </w:p>
          <w:p w14:paraId="0A9FFB38" w14:textId="77777777" w:rsidR="0048066D" w:rsidRPr="000E72FE" w:rsidRDefault="0048066D" w:rsidP="0048066D">
            <w:pPr>
              <w:pStyle w:val="Geenafstand"/>
              <w:jc w:val="both"/>
              <w:rPr>
                <w:rFonts w:ascii="Lexend Deca Light" w:hAnsi="Lexend Deca Light"/>
                <w:i/>
                <w:color w:val="44546A" w:themeColor="text2"/>
              </w:rPr>
            </w:pPr>
            <w:r w:rsidRPr="000E72FE">
              <w:rPr>
                <w:rFonts w:ascii="Lexend Deca Light" w:hAnsi="Lexend Deca Light"/>
                <w:i/>
                <w:color w:val="44546A" w:themeColor="text2"/>
              </w:rPr>
              <w:t>Het gaat er vooral om dat in de aanvraag duidelijk wordt: waarom gaat</w:t>
            </w:r>
            <w:r w:rsidR="001715DC" w:rsidRPr="000E72FE">
              <w:rPr>
                <w:rFonts w:ascii="Lexend Deca Light" w:hAnsi="Lexend Deca Light"/>
                <w:i/>
                <w:color w:val="44546A" w:themeColor="text2"/>
              </w:rPr>
              <w:t xml:space="preserve"> deze leerling alsnog naar het P</w:t>
            </w:r>
            <w:r w:rsidRPr="000E72FE">
              <w:rPr>
                <w:rFonts w:ascii="Lexend Deca Light" w:hAnsi="Lexend Deca Light"/>
                <w:i/>
                <w:color w:val="44546A" w:themeColor="text2"/>
              </w:rPr>
              <w:t>raktijkonderwijs? Wat heeft de school van herkomst aan ondersteuning geboden en waarom is dat niet voldoe</w:t>
            </w:r>
            <w:r w:rsidR="001715DC" w:rsidRPr="000E72FE">
              <w:rPr>
                <w:rFonts w:ascii="Lexend Deca Light" w:hAnsi="Lexend Deca Light"/>
                <w:i/>
                <w:color w:val="44546A" w:themeColor="text2"/>
              </w:rPr>
              <w:t>nde gebleken? Wat is het perspectief van</w:t>
            </w:r>
            <w:r w:rsidRPr="000E72FE">
              <w:rPr>
                <w:rFonts w:ascii="Lexend Deca Light" w:hAnsi="Lexend Deca Light"/>
                <w:i/>
                <w:color w:val="44546A" w:themeColor="text2"/>
              </w:rPr>
              <w:t xml:space="preserve"> de leerling op het </w:t>
            </w:r>
            <w:r w:rsidR="001715DC" w:rsidRPr="000E72FE">
              <w:rPr>
                <w:rFonts w:ascii="Lexend Deca Light" w:hAnsi="Lexend Deca Light"/>
                <w:i/>
                <w:color w:val="44546A" w:themeColor="text2"/>
              </w:rPr>
              <w:t>P</w:t>
            </w:r>
            <w:r w:rsidRPr="000E72FE">
              <w:rPr>
                <w:rFonts w:ascii="Lexend Deca Light" w:hAnsi="Lexend Deca Light"/>
                <w:i/>
                <w:color w:val="44546A" w:themeColor="text2"/>
              </w:rPr>
              <w:t>raktijkonderwijs?</w:t>
            </w:r>
          </w:p>
          <w:p w14:paraId="36754493" w14:textId="77777777" w:rsidR="0048066D" w:rsidRPr="000E72FE" w:rsidRDefault="0048066D" w:rsidP="0048066D">
            <w:pPr>
              <w:pStyle w:val="Geenafstand"/>
              <w:jc w:val="both"/>
              <w:rPr>
                <w:rFonts w:ascii="Lexend Deca Light" w:hAnsi="Lexend Deca Light"/>
                <w:color w:val="44546A" w:themeColor="text2"/>
              </w:rPr>
            </w:pPr>
          </w:p>
        </w:tc>
      </w:tr>
    </w:tbl>
    <w:p w14:paraId="319FC90A" w14:textId="77777777" w:rsidR="005E01FC" w:rsidRPr="000E72FE" w:rsidRDefault="005E01FC" w:rsidP="005E01FC">
      <w:pPr>
        <w:pStyle w:val="Geenafstand"/>
        <w:jc w:val="both"/>
        <w:rPr>
          <w:rFonts w:ascii="Lexend Deca Light" w:hAnsi="Lexend Deca Light"/>
          <w:color w:val="44546A" w:themeColor="text2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0E72FE" w:rsidRPr="000E72FE" w14:paraId="71F86112" w14:textId="77777777" w:rsidTr="000E72FE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9F0479E" w14:textId="77777777" w:rsidR="00E9764C" w:rsidRPr="000E72FE" w:rsidRDefault="002507A5" w:rsidP="00E9764C">
            <w:pPr>
              <w:rPr>
                <w:rFonts w:ascii="Lexend Deca Light" w:eastAsiaTheme="minorHAnsi" w:hAnsi="Lexend Deca Light" w:cstheme="minorBidi"/>
                <w:b/>
                <w:color w:val="44546A" w:themeColor="text2"/>
                <w:sz w:val="22"/>
                <w:szCs w:val="22"/>
                <w:lang w:eastAsia="en-US"/>
              </w:rPr>
            </w:pPr>
            <w:r w:rsidRPr="000E72FE">
              <w:rPr>
                <w:rFonts w:ascii="Lexend Deca Light" w:eastAsiaTheme="minorHAnsi" w:hAnsi="Lexend Deca Light" w:cstheme="minorBidi"/>
                <w:b/>
                <w:color w:val="44546A" w:themeColor="text2"/>
                <w:sz w:val="22"/>
                <w:szCs w:val="22"/>
                <w:lang w:eastAsia="en-US"/>
              </w:rPr>
              <w:t>Bevoegd gezag</w:t>
            </w:r>
            <w:r w:rsidR="00E9764C" w:rsidRPr="000E72FE">
              <w:rPr>
                <w:rFonts w:ascii="Lexend Deca Light" w:eastAsiaTheme="minorHAnsi" w:hAnsi="Lexend Deca Light" w:cstheme="minorBidi"/>
                <w:b/>
                <w:color w:val="44546A" w:themeColor="text2"/>
                <w:sz w:val="22"/>
                <w:szCs w:val="22"/>
                <w:lang w:eastAsia="en-US"/>
              </w:rPr>
              <w:t xml:space="preserve"> van de aanvragende school </w:t>
            </w:r>
            <w:r w:rsidR="00C3534D" w:rsidRPr="000E72FE">
              <w:rPr>
                <w:rFonts w:ascii="Lexend Deca Light" w:eastAsiaTheme="minorHAnsi" w:hAnsi="Lexend Deca Light" w:cstheme="minorBidi"/>
                <w:b/>
                <w:color w:val="44546A" w:themeColor="text2"/>
                <w:sz w:val="22"/>
                <w:szCs w:val="22"/>
                <w:lang w:eastAsia="en-US"/>
              </w:rPr>
              <w:t xml:space="preserve">gaat akkoord met de aanvraag </w:t>
            </w:r>
          </w:p>
        </w:tc>
      </w:tr>
      <w:tr w:rsidR="000E72FE" w:rsidRPr="000E72FE" w14:paraId="419386F1" w14:textId="77777777" w:rsidTr="000E72FE">
        <w:tc>
          <w:tcPr>
            <w:tcW w:w="4248" w:type="dxa"/>
          </w:tcPr>
          <w:p w14:paraId="60B0E639" w14:textId="77777777" w:rsidR="00E9764C" w:rsidRPr="000E72FE" w:rsidRDefault="00E9764C" w:rsidP="002507A5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  <w:r w:rsidRPr="000E72FE"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  <w:t xml:space="preserve">Naam </w:t>
            </w:r>
          </w:p>
        </w:tc>
        <w:tc>
          <w:tcPr>
            <w:tcW w:w="5386" w:type="dxa"/>
          </w:tcPr>
          <w:p w14:paraId="7D7D0E1E" w14:textId="77777777" w:rsidR="00E9764C" w:rsidRPr="000E72FE" w:rsidRDefault="00E9764C" w:rsidP="00E9764C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0E72FE" w:rsidRPr="000E72FE" w14:paraId="742F1290" w14:textId="77777777" w:rsidTr="000E72FE">
        <w:tc>
          <w:tcPr>
            <w:tcW w:w="4248" w:type="dxa"/>
          </w:tcPr>
          <w:p w14:paraId="53AC90B5" w14:textId="77777777" w:rsidR="00E9764C" w:rsidRPr="000E72FE" w:rsidRDefault="00E9764C" w:rsidP="00E9764C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  <w:r w:rsidRPr="000E72FE"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5386" w:type="dxa"/>
          </w:tcPr>
          <w:p w14:paraId="1E3862B2" w14:textId="77777777" w:rsidR="00E9764C" w:rsidRPr="000E72FE" w:rsidRDefault="00E9764C" w:rsidP="00E9764C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0E72FE" w:rsidRPr="000E72FE" w14:paraId="4742EB93" w14:textId="77777777" w:rsidTr="000E72FE">
        <w:tc>
          <w:tcPr>
            <w:tcW w:w="4248" w:type="dxa"/>
          </w:tcPr>
          <w:p w14:paraId="4CE81E97" w14:textId="77777777" w:rsidR="00E9764C" w:rsidRPr="000E72FE" w:rsidRDefault="00E9764C" w:rsidP="00E9764C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  <w:r w:rsidRPr="000E72FE"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  <w:t>Handtekening</w:t>
            </w:r>
          </w:p>
          <w:p w14:paraId="7FEA5F7E" w14:textId="77777777" w:rsidR="0008771C" w:rsidRPr="000E72FE" w:rsidRDefault="0008771C" w:rsidP="00E9764C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</w:p>
          <w:p w14:paraId="5D5E6067" w14:textId="77777777" w:rsidR="0008771C" w:rsidRPr="000E72FE" w:rsidRDefault="0008771C" w:rsidP="00E9764C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14:paraId="08A54489" w14:textId="77777777" w:rsidR="00E9764C" w:rsidRPr="000E72FE" w:rsidRDefault="00E9764C" w:rsidP="00E9764C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</w:p>
        </w:tc>
      </w:tr>
    </w:tbl>
    <w:p w14:paraId="6D543BE5" w14:textId="77777777" w:rsidR="00C2582A" w:rsidRPr="000E72FE" w:rsidRDefault="00C2582A" w:rsidP="005E01FC">
      <w:pPr>
        <w:pStyle w:val="Geenafstand"/>
        <w:jc w:val="both"/>
        <w:rPr>
          <w:rFonts w:ascii="Lexend Deca Light" w:hAnsi="Lexend Deca Light"/>
          <w:color w:val="44546A" w:themeColor="text2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0E72FE" w:rsidRPr="000E72FE" w14:paraId="08B6C5E6" w14:textId="77777777" w:rsidTr="000E72FE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38AA3B2" w14:textId="77777777" w:rsidR="00E9764C" w:rsidRPr="000E72FE" w:rsidRDefault="00E9764C" w:rsidP="0008771C">
            <w:pPr>
              <w:rPr>
                <w:rFonts w:ascii="Lexend Deca Light" w:eastAsiaTheme="minorHAnsi" w:hAnsi="Lexend Deca Light" w:cstheme="minorBidi"/>
                <w:b/>
                <w:color w:val="44546A" w:themeColor="text2"/>
                <w:sz w:val="22"/>
                <w:szCs w:val="22"/>
                <w:lang w:eastAsia="en-US"/>
              </w:rPr>
            </w:pPr>
            <w:r w:rsidRPr="000E72FE">
              <w:rPr>
                <w:rFonts w:ascii="Lexend Deca Light" w:eastAsiaTheme="minorHAnsi" w:hAnsi="Lexend Deca Light" w:cstheme="minorBidi"/>
                <w:b/>
                <w:color w:val="44546A" w:themeColor="text2"/>
                <w:sz w:val="22"/>
                <w:szCs w:val="22"/>
                <w:lang w:eastAsia="en-US"/>
              </w:rPr>
              <w:t>Deskundigenverklaring: hierbij adviseer ik positief over de toelaa</w:t>
            </w:r>
            <w:r w:rsidR="0008771C" w:rsidRPr="000E72FE">
              <w:rPr>
                <w:rFonts w:ascii="Lexend Deca Light" w:eastAsiaTheme="minorHAnsi" w:hAnsi="Lexend Deca Light" w:cstheme="minorBidi"/>
                <w:b/>
                <w:color w:val="44546A" w:themeColor="text2"/>
                <w:sz w:val="22"/>
                <w:szCs w:val="22"/>
                <w:lang w:eastAsia="en-US"/>
              </w:rPr>
              <w:t xml:space="preserve">tbaarheid van deze leerling tot LWOO of </w:t>
            </w:r>
            <w:proofErr w:type="spellStart"/>
            <w:r w:rsidR="0008771C" w:rsidRPr="000E72FE">
              <w:rPr>
                <w:rFonts w:ascii="Lexend Deca Light" w:eastAsiaTheme="minorHAnsi" w:hAnsi="Lexend Deca Light" w:cstheme="minorBidi"/>
                <w:b/>
                <w:color w:val="44546A" w:themeColor="text2"/>
                <w:sz w:val="22"/>
                <w:szCs w:val="22"/>
                <w:lang w:eastAsia="en-US"/>
              </w:rPr>
              <w:t>PrO</w:t>
            </w:r>
            <w:proofErr w:type="spellEnd"/>
          </w:p>
        </w:tc>
      </w:tr>
      <w:tr w:rsidR="000E72FE" w:rsidRPr="000E72FE" w14:paraId="7481CDD4" w14:textId="77777777" w:rsidTr="000E72FE">
        <w:tc>
          <w:tcPr>
            <w:tcW w:w="4248" w:type="dxa"/>
          </w:tcPr>
          <w:p w14:paraId="66D2C10C" w14:textId="77777777" w:rsidR="00E9764C" w:rsidRPr="000E72FE" w:rsidRDefault="00E9764C" w:rsidP="00E9764C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  <w:r w:rsidRPr="000E72FE"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  <w:t>Naam deskundige 1</w:t>
            </w:r>
          </w:p>
        </w:tc>
        <w:tc>
          <w:tcPr>
            <w:tcW w:w="5386" w:type="dxa"/>
          </w:tcPr>
          <w:p w14:paraId="3E44E7EA" w14:textId="77777777" w:rsidR="00E9764C" w:rsidRPr="000E72FE" w:rsidRDefault="00E9764C" w:rsidP="00E9764C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0E72FE" w:rsidRPr="000E72FE" w14:paraId="18C04B04" w14:textId="77777777" w:rsidTr="000E72FE">
        <w:tc>
          <w:tcPr>
            <w:tcW w:w="4248" w:type="dxa"/>
          </w:tcPr>
          <w:p w14:paraId="32C22558" w14:textId="77777777" w:rsidR="00E9764C" w:rsidRPr="000E72FE" w:rsidRDefault="00E9764C" w:rsidP="00E9764C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  <w:r w:rsidRPr="000E72FE"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  <w:t>Functie*</w:t>
            </w:r>
          </w:p>
        </w:tc>
        <w:tc>
          <w:tcPr>
            <w:tcW w:w="5386" w:type="dxa"/>
          </w:tcPr>
          <w:p w14:paraId="5D1F6706" w14:textId="77777777" w:rsidR="00E9764C" w:rsidRPr="000E72FE" w:rsidRDefault="00E9764C" w:rsidP="00E9764C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0E72FE" w:rsidRPr="000E72FE" w14:paraId="0FEDAB58" w14:textId="77777777" w:rsidTr="000E72FE">
        <w:tc>
          <w:tcPr>
            <w:tcW w:w="4248" w:type="dxa"/>
          </w:tcPr>
          <w:p w14:paraId="240A9945" w14:textId="77777777" w:rsidR="00E9764C" w:rsidRPr="000E72FE" w:rsidRDefault="00E9764C" w:rsidP="00E9764C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  <w:r w:rsidRPr="000E72FE"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  <w:t>Datum &amp;</w:t>
            </w:r>
          </w:p>
          <w:p w14:paraId="45A6A41D" w14:textId="77777777" w:rsidR="00E9764C" w:rsidRPr="000E72FE" w:rsidRDefault="00E9764C" w:rsidP="00E9764C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  <w:r w:rsidRPr="000E72FE"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  <w:t>Handtekening</w:t>
            </w:r>
          </w:p>
        </w:tc>
        <w:tc>
          <w:tcPr>
            <w:tcW w:w="5386" w:type="dxa"/>
          </w:tcPr>
          <w:p w14:paraId="24F2C148" w14:textId="77777777" w:rsidR="00E9764C" w:rsidRPr="000E72FE" w:rsidRDefault="00E9764C" w:rsidP="00E9764C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0E72FE" w:rsidRPr="000E72FE" w14:paraId="319FADFB" w14:textId="77777777" w:rsidTr="000E72FE">
        <w:tc>
          <w:tcPr>
            <w:tcW w:w="4248" w:type="dxa"/>
          </w:tcPr>
          <w:p w14:paraId="2BD30DAF" w14:textId="77777777" w:rsidR="00E9764C" w:rsidRPr="000E72FE" w:rsidRDefault="00E9764C" w:rsidP="00E9764C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  <w:r w:rsidRPr="000E72FE"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  <w:t>Naam deskundige 2</w:t>
            </w:r>
          </w:p>
        </w:tc>
        <w:tc>
          <w:tcPr>
            <w:tcW w:w="5386" w:type="dxa"/>
          </w:tcPr>
          <w:p w14:paraId="5AC0CDB0" w14:textId="77777777" w:rsidR="00E9764C" w:rsidRPr="000E72FE" w:rsidRDefault="00E9764C" w:rsidP="00E9764C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0E72FE" w:rsidRPr="000E72FE" w14:paraId="6CE82482" w14:textId="77777777" w:rsidTr="000E72FE">
        <w:tc>
          <w:tcPr>
            <w:tcW w:w="4248" w:type="dxa"/>
          </w:tcPr>
          <w:p w14:paraId="55E2563E" w14:textId="77777777" w:rsidR="00E9764C" w:rsidRPr="000E72FE" w:rsidRDefault="00E9764C" w:rsidP="00E9764C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  <w:r w:rsidRPr="000E72FE"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  <w:t>Functie**</w:t>
            </w:r>
          </w:p>
        </w:tc>
        <w:tc>
          <w:tcPr>
            <w:tcW w:w="5386" w:type="dxa"/>
          </w:tcPr>
          <w:p w14:paraId="67135D1E" w14:textId="77777777" w:rsidR="00E9764C" w:rsidRPr="000E72FE" w:rsidRDefault="00E9764C" w:rsidP="00E9764C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0E72FE" w:rsidRPr="000E72FE" w14:paraId="21106F8B" w14:textId="77777777" w:rsidTr="000E72FE">
        <w:tc>
          <w:tcPr>
            <w:tcW w:w="4248" w:type="dxa"/>
          </w:tcPr>
          <w:p w14:paraId="20CD7C8D" w14:textId="77777777" w:rsidR="00E9764C" w:rsidRPr="000E72FE" w:rsidRDefault="00E9764C" w:rsidP="00E9764C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  <w:r w:rsidRPr="000E72FE"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  <w:t>Datum &amp;</w:t>
            </w:r>
          </w:p>
          <w:p w14:paraId="062FE14D" w14:textId="77777777" w:rsidR="00E9764C" w:rsidRPr="000E72FE" w:rsidRDefault="00E9764C" w:rsidP="00E9764C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  <w:r w:rsidRPr="000E72FE"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  <w:t>Handtekening</w:t>
            </w:r>
          </w:p>
        </w:tc>
        <w:tc>
          <w:tcPr>
            <w:tcW w:w="5386" w:type="dxa"/>
          </w:tcPr>
          <w:p w14:paraId="75E303A9" w14:textId="77777777" w:rsidR="00E9764C" w:rsidRPr="000E72FE" w:rsidRDefault="00E9764C" w:rsidP="00E9764C">
            <w:pPr>
              <w:rPr>
                <w:rFonts w:ascii="Lexend Deca Light" w:eastAsiaTheme="minorHAnsi" w:hAnsi="Lexend Deca Light" w:cstheme="minorBidi"/>
                <w:color w:val="44546A" w:themeColor="text2"/>
                <w:sz w:val="22"/>
                <w:szCs w:val="22"/>
                <w:lang w:eastAsia="en-US"/>
              </w:rPr>
            </w:pPr>
          </w:p>
        </w:tc>
      </w:tr>
    </w:tbl>
    <w:p w14:paraId="0E93F8CC" w14:textId="77777777" w:rsidR="002F2D49" w:rsidRPr="000E72FE" w:rsidRDefault="002F2D49" w:rsidP="005E01FC">
      <w:pPr>
        <w:pStyle w:val="Geenafstand"/>
        <w:jc w:val="both"/>
        <w:rPr>
          <w:rFonts w:ascii="Lexend Deca Light" w:hAnsi="Lexend Deca Light"/>
          <w:color w:val="44546A" w:themeColor="text2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E72FE" w:rsidRPr="000E72FE" w14:paraId="6A02BB2A" w14:textId="77777777" w:rsidTr="000E72FE">
        <w:tc>
          <w:tcPr>
            <w:tcW w:w="9634" w:type="dxa"/>
          </w:tcPr>
          <w:p w14:paraId="5DBC60A8" w14:textId="77777777" w:rsidR="00A11E10" w:rsidRPr="000E72FE" w:rsidRDefault="00A11E10" w:rsidP="00615B84">
            <w:pPr>
              <w:pStyle w:val="Geenafstand"/>
              <w:jc w:val="both"/>
              <w:rPr>
                <w:rFonts w:ascii="Lexend Deca Light" w:hAnsi="Lexend Deca Light"/>
                <w:b/>
                <w:color w:val="44546A" w:themeColor="text2"/>
              </w:rPr>
            </w:pPr>
            <w:r w:rsidRPr="000E72FE">
              <w:rPr>
                <w:rFonts w:ascii="Lexend Deca Light" w:hAnsi="Lexend Deca Light"/>
                <w:b/>
                <w:color w:val="44546A" w:themeColor="text2"/>
              </w:rPr>
              <w:t>Deskundigheidsadvies</w:t>
            </w:r>
          </w:p>
          <w:p w14:paraId="1ED4EFDD" w14:textId="77777777" w:rsidR="00A11E10" w:rsidRPr="000E72FE" w:rsidRDefault="00BC537A" w:rsidP="00BC537A">
            <w:pPr>
              <w:pStyle w:val="Geenafstand"/>
              <w:jc w:val="both"/>
              <w:rPr>
                <w:rFonts w:ascii="Lexend Deca Light" w:hAnsi="Lexend Deca Light"/>
                <w:color w:val="44546A" w:themeColor="text2"/>
              </w:rPr>
            </w:pPr>
            <w:r w:rsidRPr="000E72FE">
              <w:rPr>
                <w:rFonts w:ascii="Lexend Deca Light" w:hAnsi="Lexend Deca Light"/>
                <w:color w:val="44546A" w:themeColor="text2"/>
              </w:rPr>
              <w:t>Voordat Aandacht+ de toelaatbaarheidsverklaring afgeeft, hebben</w:t>
            </w:r>
            <w:r w:rsidR="00A11E10" w:rsidRPr="000E72FE">
              <w:rPr>
                <w:rFonts w:ascii="Lexend Deca Light" w:hAnsi="Lexend Deca Light"/>
                <w:color w:val="44546A" w:themeColor="text2"/>
              </w:rPr>
              <w:t xml:space="preserve"> 2 deskundigen advies </w:t>
            </w:r>
            <w:r w:rsidRPr="000E72FE">
              <w:rPr>
                <w:rFonts w:ascii="Lexend Deca Light" w:hAnsi="Lexend Deca Light"/>
                <w:color w:val="44546A" w:themeColor="text2"/>
              </w:rPr>
              <w:t>ge</w:t>
            </w:r>
            <w:r w:rsidR="00A11E10" w:rsidRPr="000E72FE">
              <w:rPr>
                <w:rFonts w:ascii="Lexend Deca Light" w:hAnsi="Lexend Deca Light"/>
                <w:color w:val="44546A" w:themeColor="text2"/>
              </w:rPr>
              <w:t>geven. De eerste deskundige is een orthopedagoog in dienst van het samenwerkingsverband. Afhankelijk van de leerling is de tweede deskundige een kinder- of jeugdpsycholoog, pedagoog, kinderpsychiater, een maatschappelijk</w:t>
            </w:r>
            <w:r w:rsidR="002507A5" w:rsidRPr="000E72FE">
              <w:rPr>
                <w:rFonts w:ascii="Lexend Deca Light" w:hAnsi="Lexend Deca Light"/>
                <w:color w:val="44546A" w:themeColor="text2"/>
              </w:rPr>
              <w:t xml:space="preserve"> werker</w:t>
            </w:r>
            <w:r w:rsidR="00A11E10" w:rsidRPr="000E72FE">
              <w:rPr>
                <w:rFonts w:ascii="Lexend Deca Light" w:hAnsi="Lexend Deca Light"/>
                <w:color w:val="44546A" w:themeColor="text2"/>
              </w:rPr>
              <w:t>, een arts of een deskundi</w:t>
            </w:r>
            <w:r w:rsidR="001715DC" w:rsidRPr="000E72FE">
              <w:rPr>
                <w:rFonts w:ascii="Lexend Deca Light" w:hAnsi="Lexend Deca Light"/>
                <w:color w:val="44546A" w:themeColor="text2"/>
              </w:rPr>
              <w:t>ge op het gebied van VMBO en Praktijkonderwijs</w:t>
            </w:r>
            <w:r w:rsidR="00A11E10" w:rsidRPr="000E72FE">
              <w:rPr>
                <w:rFonts w:ascii="Lexend Deca Light" w:hAnsi="Lexend Deca Light"/>
                <w:color w:val="44546A" w:themeColor="text2"/>
              </w:rPr>
              <w:t xml:space="preserve"> (Deze laatste moet relevante werkervaring en kennis hebben over de schoolsoorten VMBO en Praktijkonderwijs). De deskundigen brengen hun advies uit aan </w:t>
            </w:r>
            <w:r w:rsidRPr="000E72FE">
              <w:rPr>
                <w:rFonts w:ascii="Lexend Deca Light" w:hAnsi="Lexend Deca Light"/>
                <w:color w:val="44546A" w:themeColor="text2"/>
              </w:rPr>
              <w:t>Aandacht+</w:t>
            </w:r>
            <w:r w:rsidR="00A11E10" w:rsidRPr="000E72FE">
              <w:rPr>
                <w:rFonts w:ascii="Lexend Deca Light" w:hAnsi="Lexend Deca Light"/>
                <w:color w:val="44546A" w:themeColor="text2"/>
              </w:rPr>
              <w:t>.</w:t>
            </w:r>
          </w:p>
        </w:tc>
      </w:tr>
    </w:tbl>
    <w:p w14:paraId="05D317D9" w14:textId="77777777" w:rsidR="00DE05AB" w:rsidRPr="000E72FE" w:rsidRDefault="00DE05AB" w:rsidP="005E01FC">
      <w:pPr>
        <w:pStyle w:val="Geenafstand"/>
        <w:jc w:val="both"/>
        <w:rPr>
          <w:rFonts w:ascii="Lexend Deca Light" w:hAnsi="Lexend Deca Light"/>
          <w:color w:val="44546A" w:themeColor="text2"/>
          <w:sz w:val="20"/>
          <w:szCs w:val="20"/>
        </w:rPr>
      </w:pPr>
    </w:p>
    <w:p w14:paraId="0E468E4A" w14:textId="77777777" w:rsidR="00B41C7D" w:rsidRPr="000E72FE" w:rsidRDefault="00B41C7D" w:rsidP="005E01FC">
      <w:pPr>
        <w:pStyle w:val="Geenafstand"/>
        <w:jc w:val="both"/>
        <w:rPr>
          <w:rFonts w:ascii="Lexend Deca Light" w:hAnsi="Lexend Deca Light"/>
          <w:color w:val="44546A" w:themeColor="text2"/>
          <w:sz w:val="20"/>
          <w:szCs w:val="20"/>
        </w:rPr>
      </w:pPr>
    </w:p>
    <w:p w14:paraId="43CD7809" w14:textId="77777777" w:rsidR="00B41C7D" w:rsidRPr="000E72FE" w:rsidRDefault="00B41C7D" w:rsidP="005E01FC">
      <w:pPr>
        <w:pStyle w:val="Geenafstand"/>
        <w:jc w:val="both"/>
        <w:rPr>
          <w:rFonts w:ascii="Lexend Deca Light" w:hAnsi="Lexend Deca Light"/>
          <w:color w:val="44546A" w:themeColor="text2"/>
          <w:sz w:val="20"/>
          <w:szCs w:val="20"/>
        </w:rPr>
      </w:pPr>
    </w:p>
    <w:p w14:paraId="3C82D23A" w14:textId="77777777" w:rsidR="00B41C7D" w:rsidRPr="000E72FE" w:rsidRDefault="00B41C7D" w:rsidP="005E01FC">
      <w:pPr>
        <w:pStyle w:val="Geenafstand"/>
        <w:jc w:val="both"/>
        <w:rPr>
          <w:rFonts w:ascii="Lexend Deca Light" w:hAnsi="Lexend Deca Light"/>
          <w:color w:val="44546A" w:themeColor="text2"/>
          <w:sz w:val="20"/>
          <w:szCs w:val="20"/>
        </w:rPr>
      </w:pPr>
    </w:p>
    <w:p w14:paraId="1A4FE917" w14:textId="77777777" w:rsidR="00C2582A" w:rsidRPr="000E72FE" w:rsidRDefault="00C2582A" w:rsidP="005E01FC">
      <w:pPr>
        <w:pStyle w:val="Geenafstand"/>
        <w:jc w:val="both"/>
        <w:rPr>
          <w:rFonts w:ascii="Lexend Deca Light" w:hAnsi="Lexend Deca Light"/>
          <w:color w:val="44546A" w:themeColor="text2"/>
        </w:rPr>
      </w:pPr>
    </w:p>
    <w:p w14:paraId="06ADD4BA" w14:textId="4A8F952F" w:rsidR="00DE05AB" w:rsidRPr="000E72FE" w:rsidRDefault="00F92B5C" w:rsidP="00DE05AB">
      <w:pPr>
        <w:jc w:val="both"/>
        <w:rPr>
          <w:rFonts w:ascii="Lexend Deca Light" w:hAnsi="Lexend Deca Light"/>
          <w:b/>
          <w:color w:val="44546A" w:themeColor="text2"/>
        </w:rPr>
      </w:pPr>
      <w:r w:rsidRPr="000E72FE">
        <w:rPr>
          <w:rFonts w:ascii="Lexend Deca Light" w:hAnsi="Lexend Deca Light"/>
          <w:b/>
          <w:color w:val="44546A" w:themeColor="text2"/>
        </w:rPr>
        <w:t>Aanvraagformulier</w:t>
      </w:r>
      <w:r w:rsidR="00DE05AB" w:rsidRPr="000E72FE">
        <w:rPr>
          <w:rFonts w:ascii="Lexend Deca Light" w:hAnsi="Lexend Deca Light"/>
          <w:b/>
          <w:color w:val="44546A" w:themeColor="text2"/>
        </w:rPr>
        <w:t xml:space="preserve"> deel 2</w:t>
      </w:r>
      <w:r w:rsidR="00014A79" w:rsidRPr="000E72FE">
        <w:rPr>
          <w:rFonts w:ascii="Lexend Deca Light" w:hAnsi="Lexend Deca Light"/>
          <w:b/>
          <w:color w:val="44546A" w:themeColor="text2"/>
        </w:rPr>
        <w:t xml:space="preserve"> </w:t>
      </w:r>
      <w:r w:rsidR="00C17E16" w:rsidRPr="000E72FE">
        <w:rPr>
          <w:rFonts w:ascii="Lexend Deca Light" w:hAnsi="Lexend Deca Light"/>
          <w:b/>
          <w:color w:val="44546A" w:themeColor="text2"/>
        </w:rPr>
        <w:t xml:space="preserve"> voor Praktijkonderwijs</w:t>
      </w:r>
    </w:p>
    <w:p w14:paraId="55C68DFB" w14:textId="77777777" w:rsidR="00DE05AB" w:rsidRPr="000E72FE" w:rsidRDefault="00DE05AB" w:rsidP="00DE05AB">
      <w:pPr>
        <w:jc w:val="both"/>
        <w:rPr>
          <w:rFonts w:ascii="Lexend Deca Light" w:hAnsi="Lexend Deca Light"/>
          <w:b/>
          <w:color w:val="44546A" w:themeColor="text2"/>
          <w:sz w:val="28"/>
          <w:szCs w:val="28"/>
        </w:rPr>
      </w:pPr>
    </w:p>
    <w:p w14:paraId="3D41A8AE" w14:textId="77777777" w:rsidR="00DE05AB" w:rsidRPr="000E72FE" w:rsidRDefault="00DE05AB" w:rsidP="00DE05AB">
      <w:pPr>
        <w:jc w:val="both"/>
        <w:rPr>
          <w:rFonts w:ascii="Lexend Deca Light" w:hAnsi="Lexend Deca Light"/>
          <w:b/>
          <w:color w:val="44546A" w:themeColor="text2"/>
          <w:sz w:val="22"/>
          <w:szCs w:val="22"/>
        </w:rPr>
      </w:pPr>
      <w:r w:rsidRPr="000E72FE">
        <w:rPr>
          <w:rFonts w:ascii="Lexend Deca Light" w:hAnsi="Lexend Deca Light"/>
          <w:b/>
          <w:color w:val="44546A" w:themeColor="text2"/>
          <w:sz w:val="22"/>
          <w:szCs w:val="22"/>
        </w:rPr>
        <w:t>Voor de aanvraag</w:t>
      </w:r>
      <w:r w:rsidRPr="000E72FE">
        <w:rPr>
          <w:rFonts w:ascii="Lexend Deca Light" w:hAnsi="Lexend Deca Light" w:cs="Tahoma"/>
          <w:b/>
          <w:noProof/>
          <w:color w:val="44546A" w:themeColor="text2"/>
          <w:sz w:val="22"/>
          <w:szCs w:val="22"/>
        </w:rPr>
        <w:t xml:space="preserve"> toelaatbaarheidsverklaring voor het praktijkonderwijs.</w:t>
      </w:r>
    </w:p>
    <w:p w14:paraId="1AF0F487" w14:textId="77777777" w:rsidR="00DE05AB" w:rsidRPr="000E72FE" w:rsidRDefault="00DE05AB" w:rsidP="00DE05AB">
      <w:pPr>
        <w:rPr>
          <w:rFonts w:ascii="Lexend Deca Light" w:hAnsi="Lexend Deca Light" w:cs="Arial"/>
          <w:b/>
          <w:color w:val="44546A" w:themeColor="text2"/>
        </w:rPr>
      </w:pPr>
    </w:p>
    <w:p w14:paraId="28E1A64D" w14:textId="77777777" w:rsidR="00DE05AB" w:rsidRPr="000E72FE" w:rsidRDefault="00DE05AB" w:rsidP="00DE05AB">
      <w:pPr>
        <w:rPr>
          <w:rFonts w:ascii="Lexend Deca Light" w:hAnsi="Lexend Deca Light" w:cs="Arial"/>
          <w:b/>
          <w:color w:val="44546A" w:themeColor="text2"/>
          <w:sz w:val="22"/>
          <w:szCs w:val="22"/>
        </w:rPr>
      </w:pPr>
      <w:r w:rsidRPr="000E72FE">
        <w:rPr>
          <w:rFonts w:ascii="Lexend Deca Light" w:hAnsi="Lexend Deca Light" w:cs="Arial"/>
          <w:b/>
          <w:color w:val="44546A" w:themeColor="text2"/>
          <w:sz w:val="22"/>
          <w:szCs w:val="22"/>
        </w:rPr>
        <w:t>Zienswijze van de ouder(s)/verzorger(s)</w:t>
      </w:r>
    </w:p>
    <w:p w14:paraId="73B5A7D8" w14:textId="77777777" w:rsidR="00F4359E" w:rsidRPr="000E72FE" w:rsidRDefault="00F4359E" w:rsidP="00DE05AB">
      <w:pPr>
        <w:rPr>
          <w:rFonts w:ascii="Lexend Deca Light" w:hAnsi="Lexend Deca Light" w:cs="Arial"/>
          <w:color w:val="44546A" w:themeColor="text2"/>
          <w:sz w:val="22"/>
          <w:szCs w:val="22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E72FE" w:rsidRPr="000E72FE" w14:paraId="23716991" w14:textId="77777777" w:rsidTr="000E72FE">
        <w:tc>
          <w:tcPr>
            <w:tcW w:w="9634" w:type="dxa"/>
            <w:shd w:val="clear" w:color="auto" w:fill="D9D9D9" w:themeFill="background1" w:themeFillShade="D9"/>
          </w:tcPr>
          <w:p w14:paraId="1AF4FB70" w14:textId="77777777" w:rsidR="00416770" w:rsidRPr="000E72FE" w:rsidRDefault="00984E3D" w:rsidP="00416770">
            <w:pPr>
              <w:tabs>
                <w:tab w:val="left" w:pos="1530"/>
                <w:tab w:val="left" w:pos="3015"/>
              </w:tabs>
              <w:jc w:val="both"/>
              <w:rPr>
                <w:rFonts w:ascii="Lexend Deca Light" w:hAnsi="Lexend Deca Light" w:cstheme="minorHAnsi"/>
                <w:i/>
                <w:color w:val="44546A" w:themeColor="text2"/>
                <w:sz w:val="22"/>
                <w:szCs w:val="22"/>
              </w:rPr>
            </w:pPr>
            <w:r w:rsidRPr="000E72FE">
              <w:rPr>
                <w:rFonts w:ascii="Lexend Deca Light" w:hAnsi="Lexend Deca Light" w:cs="Arial"/>
                <w:b/>
                <w:color w:val="44546A" w:themeColor="text2"/>
                <w:sz w:val="22"/>
                <w:szCs w:val="22"/>
              </w:rPr>
              <w:t>Motivering</w:t>
            </w:r>
            <w:r w:rsidR="00416770" w:rsidRPr="000E72FE">
              <w:rPr>
                <w:rFonts w:ascii="Lexend Deca Light" w:hAnsi="Lexend Deca Light" w:cstheme="minorHAnsi"/>
                <w:i/>
                <w:color w:val="44546A" w:themeColor="text2"/>
                <w:sz w:val="22"/>
                <w:szCs w:val="22"/>
              </w:rPr>
              <w:t xml:space="preserve"> </w:t>
            </w:r>
          </w:p>
          <w:p w14:paraId="435EB5CE" w14:textId="77777777" w:rsidR="00984E3D" w:rsidRPr="000E72FE" w:rsidRDefault="00416770" w:rsidP="00416770">
            <w:pPr>
              <w:tabs>
                <w:tab w:val="left" w:pos="1530"/>
                <w:tab w:val="left" w:pos="3015"/>
              </w:tabs>
              <w:jc w:val="both"/>
              <w:rPr>
                <w:rFonts w:ascii="Lexend Deca Light" w:hAnsi="Lexend Deca Light" w:cs="Arial"/>
                <w:b/>
                <w:color w:val="44546A" w:themeColor="text2"/>
                <w:sz w:val="22"/>
                <w:szCs w:val="22"/>
              </w:rPr>
            </w:pPr>
            <w:r w:rsidRPr="000E72FE">
              <w:rPr>
                <w:rFonts w:ascii="Lexend Deca Light" w:hAnsi="Lexend Deca Light" w:cstheme="minorHAnsi"/>
                <w:i/>
                <w:color w:val="44546A" w:themeColor="text2"/>
                <w:sz w:val="22"/>
                <w:szCs w:val="22"/>
              </w:rPr>
              <w:t>Kunt u de motivering van het Praktijkonderwijs onderschrijven om uw kind in aanmerking te laten komen voor plaatsing in het Praktijkonderwijs en hiervoor een aanvraag in te dienen.</w:t>
            </w:r>
          </w:p>
        </w:tc>
      </w:tr>
      <w:tr w:rsidR="000E72FE" w:rsidRPr="000E72FE" w14:paraId="71E73D68" w14:textId="77777777" w:rsidTr="000E72FE">
        <w:tc>
          <w:tcPr>
            <w:tcW w:w="9634" w:type="dxa"/>
          </w:tcPr>
          <w:p w14:paraId="50EBAF53" w14:textId="77777777" w:rsidR="0008771C" w:rsidRPr="000E72FE" w:rsidRDefault="0008771C" w:rsidP="00DE05AB">
            <w:pPr>
              <w:tabs>
                <w:tab w:val="left" w:pos="1530"/>
                <w:tab w:val="left" w:pos="3015"/>
              </w:tabs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</w:p>
          <w:p w14:paraId="7CB1E036" w14:textId="77777777" w:rsidR="0008771C" w:rsidRPr="000E72FE" w:rsidRDefault="0008771C" w:rsidP="00DE05AB">
            <w:pPr>
              <w:tabs>
                <w:tab w:val="left" w:pos="1530"/>
                <w:tab w:val="left" w:pos="3015"/>
              </w:tabs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</w:p>
          <w:p w14:paraId="4EF36862" w14:textId="77777777" w:rsidR="0008771C" w:rsidRPr="000E72FE" w:rsidRDefault="0008771C" w:rsidP="00DE05AB">
            <w:pPr>
              <w:tabs>
                <w:tab w:val="left" w:pos="1530"/>
                <w:tab w:val="left" w:pos="3015"/>
              </w:tabs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</w:p>
          <w:p w14:paraId="6AF85FAD" w14:textId="77777777" w:rsidR="0008771C" w:rsidRPr="000E72FE" w:rsidRDefault="0008771C" w:rsidP="00DE05AB">
            <w:pPr>
              <w:tabs>
                <w:tab w:val="left" w:pos="1530"/>
                <w:tab w:val="left" w:pos="3015"/>
              </w:tabs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</w:p>
          <w:p w14:paraId="557B5526" w14:textId="77777777" w:rsidR="0008771C" w:rsidRPr="000E72FE" w:rsidRDefault="0008771C" w:rsidP="00DE05AB">
            <w:pPr>
              <w:tabs>
                <w:tab w:val="left" w:pos="1530"/>
                <w:tab w:val="left" w:pos="3015"/>
              </w:tabs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</w:p>
          <w:p w14:paraId="777E82D2" w14:textId="77777777" w:rsidR="0008771C" w:rsidRPr="000E72FE" w:rsidRDefault="0008771C" w:rsidP="00DE05AB">
            <w:pPr>
              <w:tabs>
                <w:tab w:val="left" w:pos="1530"/>
                <w:tab w:val="left" w:pos="3015"/>
              </w:tabs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</w:p>
          <w:p w14:paraId="4B6DA155" w14:textId="77777777" w:rsidR="0008771C" w:rsidRPr="000E72FE" w:rsidRDefault="0008771C" w:rsidP="00DE05AB">
            <w:pPr>
              <w:tabs>
                <w:tab w:val="left" w:pos="1530"/>
                <w:tab w:val="left" w:pos="3015"/>
              </w:tabs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</w:p>
          <w:p w14:paraId="47D31B36" w14:textId="77777777" w:rsidR="0008771C" w:rsidRPr="000E72FE" w:rsidRDefault="0008771C" w:rsidP="00DE05AB">
            <w:pPr>
              <w:tabs>
                <w:tab w:val="left" w:pos="1530"/>
                <w:tab w:val="left" w:pos="3015"/>
              </w:tabs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</w:p>
          <w:p w14:paraId="08C7BE96" w14:textId="77777777" w:rsidR="00DE05AB" w:rsidRPr="000E72FE" w:rsidRDefault="00DE05AB" w:rsidP="00DE05AB">
            <w:pPr>
              <w:tabs>
                <w:tab w:val="left" w:pos="1530"/>
                <w:tab w:val="left" w:pos="3015"/>
              </w:tabs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  <w:r w:rsidRPr="000E72FE"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  <w:tab/>
            </w:r>
          </w:p>
        </w:tc>
      </w:tr>
    </w:tbl>
    <w:tbl>
      <w:tblPr>
        <w:tblStyle w:val="Tabelraster11"/>
        <w:tblW w:w="9624" w:type="dxa"/>
        <w:tblInd w:w="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43"/>
        <w:gridCol w:w="6681"/>
      </w:tblGrid>
      <w:tr w:rsidR="000E72FE" w:rsidRPr="000E72FE" w14:paraId="5A6A90D1" w14:textId="77777777" w:rsidTr="000E72FE">
        <w:trPr>
          <w:tblHeader/>
        </w:trPr>
        <w:tc>
          <w:tcPr>
            <w:tcW w:w="9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BB278" w14:textId="77777777" w:rsidR="00DE05AB" w:rsidRPr="000E72FE" w:rsidRDefault="00DE05AB" w:rsidP="00DE05AB">
            <w:pPr>
              <w:rPr>
                <w:rFonts w:ascii="Lexend Deca Light" w:hAnsi="Lexend Deca Light"/>
                <w:b/>
                <w:color w:val="44546A" w:themeColor="text2"/>
              </w:rPr>
            </w:pPr>
          </w:p>
        </w:tc>
      </w:tr>
      <w:tr w:rsidR="000E72FE" w:rsidRPr="000E72FE" w14:paraId="222884AA" w14:textId="77777777" w:rsidTr="000E72FE"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4278FE" w14:textId="77777777" w:rsidR="00984E3D" w:rsidRPr="000E72FE" w:rsidRDefault="00984E3D" w:rsidP="00DE05AB">
            <w:pPr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  <w:r w:rsidRPr="000E72FE">
              <w:rPr>
                <w:rFonts w:ascii="Lexend Deca Light" w:hAnsi="Lexend Deca Light"/>
                <w:b/>
                <w:color w:val="44546A" w:themeColor="text2"/>
                <w:sz w:val="22"/>
                <w:szCs w:val="22"/>
              </w:rPr>
              <w:t xml:space="preserve">Persoonlijke gegevens </w:t>
            </w:r>
            <w:r w:rsidRPr="000E72FE">
              <w:rPr>
                <w:rFonts w:ascii="Lexend Deca Light" w:hAnsi="Lexend Deca Light"/>
                <w:b/>
                <w:color w:val="44546A" w:themeColor="text2"/>
                <w:sz w:val="22"/>
                <w:szCs w:val="22"/>
                <w:shd w:val="clear" w:color="auto" w:fill="D9D9D9" w:themeFill="background1" w:themeFillShade="D9"/>
              </w:rPr>
              <w:t>v</w:t>
            </w:r>
            <w:r w:rsidRPr="000E72FE">
              <w:rPr>
                <w:rFonts w:ascii="Lexend Deca Light" w:hAnsi="Lexend Deca Light"/>
                <w:b/>
                <w:color w:val="44546A" w:themeColor="text2"/>
                <w:sz w:val="22"/>
                <w:szCs w:val="22"/>
              </w:rPr>
              <w:t>an uw kind</w:t>
            </w:r>
          </w:p>
        </w:tc>
      </w:tr>
      <w:tr w:rsidR="000E72FE" w:rsidRPr="000E72FE" w14:paraId="30A81510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61FD0" w14:textId="77777777" w:rsidR="00DE05AB" w:rsidRPr="000E72FE" w:rsidRDefault="00DE05AB" w:rsidP="00DE05AB">
            <w:pPr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  <w:r w:rsidRPr="000E72FE"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  <w:t>Naam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2EED" w14:textId="77777777" w:rsidR="00DE05AB" w:rsidRPr="000E72FE" w:rsidRDefault="00DE05AB" w:rsidP="00DE05AB">
            <w:pPr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</w:p>
        </w:tc>
      </w:tr>
      <w:tr w:rsidR="000E72FE" w:rsidRPr="000E72FE" w14:paraId="7951D253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CCDEC" w14:textId="77777777" w:rsidR="00DE05AB" w:rsidRPr="000E72FE" w:rsidRDefault="00DE05AB" w:rsidP="00DE05AB">
            <w:pPr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  <w:r w:rsidRPr="000E72FE"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  <w:t>Geboortedatum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98AC" w14:textId="77777777" w:rsidR="00DE05AB" w:rsidRPr="000E72FE" w:rsidRDefault="00DE05AB" w:rsidP="00DE05AB">
            <w:pPr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</w:p>
        </w:tc>
      </w:tr>
      <w:tr w:rsidR="000E72FE" w:rsidRPr="000E72FE" w14:paraId="4E5CFCBE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EC42B" w14:textId="77777777" w:rsidR="00DE05AB" w:rsidRPr="000E72FE" w:rsidRDefault="00DE05AB" w:rsidP="00DE05AB">
            <w:pPr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  <w:r w:rsidRPr="000E72FE"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  <w:t>School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5F1" w14:textId="77777777" w:rsidR="00DE05AB" w:rsidRPr="000E72FE" w:rsidRDefault="00DE05AB" w:rsidP="00DE05AB">
            <w:pPr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</w:p>
        </w:tc>
      </w:tr>
      <w:tr w:rsidR="000E72FE" w:rsidRPr="000E72FE" w14:paraId="22793ABC" w14:textId="77777777" w:rsidTr="000E72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8D5B8" w14:textId="77777777" w:rsidR="00DE05AB" w:rsidRPr="000E72FE" w:rsidRDefault="00DE05AB" w:rsidP="00DE05AB">
            <w:pPr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  <w:r w:rsidRPr="000E72FE"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  <w:t>Klas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5BC" w14:textId="77777777" w:rsidR="00DE05AB" w:rsidRPr="000E72FE" w:rsidRDefault="00DE05AB" w:rsidP="00DE05AB">
            <w:pPr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</w:p>
        </w:tc>
      </w:tr>
    </w:tbl>
    <w:p w14:paraId="1FCF052E" w14:textId="77777777" w:rsidR="00DE05AB" w:rsidRPr="000E72FE" w:rsidRDefault="00DE05AB" w:rsidP="00DE05AB">
      <w:pPr>
        <w:rPr>
          <w:rFonts w:ascii="Lexend Deca Light" w:hAnsi="Lexend Deca Light"/>
          <w:color w:val="44546A" w:themeColor="text2"/>
        </w:rPr>
      </w:pPr>
    </w:p>
    <w:tbl>
      <w:tblPr>
        <w:tblStyle w:val="Tabelraster11"/>
        <w:tblW w:w="9634" w:type="dxa"/>
        <w:tblLook w:val="01E0" w:firstRow="1" w:lastRow="1" w:firstColumn="1" w:lastColumn="1" w:noHBand="0" w:noVBand="0"/>
      </w:tblPr>
      <w:tblGrid>
        <w:gridCol w:w="2972"/>
        <w:gridCol w:w="2977"/>
        <w:gridCol w:w="3685"/>
      </w:tblGrid>
      <w:tr w:rsidR="000E72FE" w:rsidRPr="000E72FE" w14:paraId="69C6B104" w14:textId="77777777" w:rsidTr="000E72FE">
        <w:trPr>
          <w:trHeight w:val="277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bottom"/>
          </w:tcPr>
          <w:p w14:paraId="6406891B" w14:textId="77777777" w:rsidR="00984E3D" w:rsidRPr="000E72FE" w:rsidRDefault="00984E3D" w:rsidP="00DE05AB">
            <w:pPr>
              <w:rPr>
                <w:rFonts w:ascii="Lexend Deca Light" w:hAnsi="Lexend Deca Light" w:cs="Arial"/>
                <w:b/>
                <w:color w:val="44546A" w:themeColor="text2"/>
                <w:sz w:val="22"/>
                <w:szCs w:val="22"/>
              </w:rPr>
            </w:pPr>
            <w:r w:rsidRPr="000E72FE">
              <w:rPr>
                <w:rFonts w:ascii="Lexend Deca Light" w:hAnsi="Lexend Deca Light" w:cs="Arial"/>
                <w:b/>
                <w:color w:val="44546A" w:themeColor="text2"/>
                <w:sz w:val="22"/>
                <w:szCs w:val="22"/>
              </w:rPr>
              <w:t>H</w:t>
            </w:r>
            <w:r w:rsidRPr="000E72FE">
              <w:rPr>
                <w:rFonts w:ascii="Lexend Deca Light" w:hAnsi="Lexend Deca Light" w:cs="Arial"/>
                <w:b/>
                <w:color w:val="44546A" w:themeColor="text2"/>
                <w:sz w:val="22"/>
                <w:szCs w:val="22"/>
                <w:shd w:val="clear" w:color="auto" w:fill="D9D9D9" w:themeFill="background1" w:themeFillShade="D9"/>
              </w:rPr>
              <w:t>andtekening</w:t>
            </w:r>
          </w:p>
        </w:tc>
      </w:tr>
      <w:tr w:rsidR="000E72FE" w:rsidRPr="000E72FE" w14:paraId="5555EC96" w14:textId="77777777" w:rsidTr="000E72FE">
        <w:trPr>
          <w:trHeight w:val="277"/>
        </w:trPr>
        <w:tc>
          <w:tcPr>
            <w:tcW w:w="2972" w:type="dxa"/>
            <w:vAlign w:val="bottom"/>
          </w:tcPr>
          <w:p w14:paraId="0681C8FD" w14:textId="77777777" w:rsidR="00DE05AB" w:rsidRPr="000E72FE" w:rsidRDefault="00DE05AB" w:rsidP="00DE05AB">
            <w:pPr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  <w:r w:rsidRPr="000E72FE"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  <w:t>Naam</w:t>
            </w:r>
          </w:p>
        </w:tc>
        <w:tc>
          <w:tcPr>
            <w:tcW w:w="2977" w:type="dxa"/>
          </w:tcPr>
          <w:p w14:paraId="3C083FEB" w14:textId="77777777" w:rsidR="00DE05AB" w:rsidRPr="000E72FE" w:rsidRDefault="00DE05AB" w:rsidP="00DE05AB">
            <w:pPr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  <w:r w:rsidRPr="000E72FE"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  <w:t>Datum</w:t>
            </w:r>
          </w:p>
        </w:tc>
        <w:tc>
          <w:tcPr>
            <w:tcW w:w="3685" w:type="dxa"/>
          </w:tcPr>
          <w:p w14:paraId="2388E214" w14:textId="77777777" w:rsidR="00DE05AB" w:rsidRPr="000E72FE" w:rsidRDefault="00DE05AB" w:rsidP="00DE05AB">
            <w:pPr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  <w:r w:rsidRPr="000E72FE"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  <w:t>Handtekening</w:t>
            </w:r>
          </w:p>
        </w:tc>
      </w:tr>
      <w:tr w:rsidR="000E72FE" w:rsidRPr="000E72FE" w14:paraId="53B76872" w14:textId="77777777" w:rsidTr="000E72FE">
        <w:trPr>
          <w:trHeight w:val="277"/>
        </w:trPr>
        <w:tc>
          <w:tcPr>
            <w:tcW w:w="2972" w:type="dxa"/>
            <w:vAlign w:val="bottom"/>
          </w:tcPr>
          <w:p w14:paraId="5C620FBB" w14:textId="77777777" w:rsidR="00DE05AB" w:rsidRPr="000E72FE" w:rsidRDefault="00DE05AB" w:rsidP="00DE05AB">
            <w:pPr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</w:p>
          <w:p w14:paraId="39025F96" w14:textId="77777777" w:rsidR="00DE05AB" w:rsidRPr="000E72FE" w:rsidRDefault="00DE05AB" w:rsidP="00DE05AB">
            <w:pPr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</w:p>
          <w:p w14:paraId="2B19D17D" w14:textId="77777777" w:rsidR="002507A5" w:rsidRPr="000E72FE" w:rsidRDefault="002507A5" w:rsidP="00DE05AB">
            <w:pPr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88673A4" w14:textId="77777777" w:rsidR="00DE05AB" w:rsidRPr="000E72FE" w:rsidRDefault="00DE05AB" w:rsidP="00DE05AB">
            <w:pPr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90F1C23" w14:textId="77777777" w:rsidR="00DE05AB" w:rsidRPr="000E72FE" w:rsidRDefault="00DE05AB" w:rsidP="00DE05AB">
            <w:pPr>
              <w:rPr>
                <w:rFonts w:ascii="Lexend Deca Light" w:hAnsi="Lexend Deca Light" w:cs="Arial"/>
                <w:color w:val="44546A" w:themeColor="text2"/>
                <w:sz w:val="22"/>
                <w:szCs w:val="22"/>
              </w:rPr>
            </w:pPr>
          </w:p>
        </w:tc>
      </w:tr>
    </w:tbl>
    <w:p w14:paraId="3E2EAF76" w14:textId="77777777" w:rsidR="00DE05AB" w:rsidRPr="000E72FE" w:rsidRDefault="00DE05AB" w:rsidP="00DE05AB">
      <w:pPr>
        <w:rPr>
          <w:rFonts w:ascii="Lexend Deca Light" w:hAnsi="Lexend Deca Light"/>
          <w:color w:val="44546A" w:themeColor="text2"/>
        </w:rPr>
      </w:pPr>
    </w:p>
    <w:p w14:paraId="200E17BD" w14:textId="77777777" w:rsidR="00DE05AB" w:rsidRPr="000E72FE" w:rsidRDefault="00DE05AB" w:rsidP="00DE05AB">
      <w:pPr>
        <w:rPr>
          <w:rFonts w:ascii="Lexend Deca Light" w:hAnsi="Lexend Deca Light"/>
          <w:b/>
          <w:color w:val="44546A" w:themeColor="text2"/>
        </w:rPr>
      </w:pPr>
    </w:p>
    <w:p w14:paraId="57B16747" w14:textId="77777777" w:rsidR="00C2582A" w:rsidRPr="000E72FE" w:rsidRDefault="00C2582A" w:rsidP="005E01FC">
      <w:pPr>
        <w:pStyle w:val="Geenafstand"/>
        <w:jc w:val="both"/>
        <w:rPr>
          <w:rFonts w:ascii="Lexend Deca Light" w:hAnsi="Lexend Deca Light"/>
          <w:color w:val="44546A" w:themeColor="text2"/>
        </w:rPr>
      </w:pPr>
    </w:p>
    <w:p w14:paraId="4BD402C8" w14:textId="77777777" w:rsidR="00C2582A" w:rsidRPr="000E72FE" w:rsidRDefault="00C2582A" w:rsidP="005E01FC">
      <w:pPr>
        <w:pStyle w:val="Geenafstand"/>
        <w:jc w:val="both"/>
        <w:rPr>
          <w:rFonts w:ascii="Lexend Deca Light" w:hAnsi="Lexend Deca Light"/>
          <w:color w:val="44546A" w:themeColor="text2"/>
        </w:rPr>
      </w:pPr>
    </w:p>
    <w:p w14:paraId="1F7B9364" w14:textId="77777777" w:rsidR="00C2582A" w:rsidRPr="000E72FE" w:rsidRDefault="00C2582A" w:rsidP="005E01FC">
      <w:pPr>
        <w:pStyle w:val="Geenafstand"/>
        <w:jc w:val="both"/>
        <w:rPr>
          <w:rFonts w:ascii="Lexend Deca Light" w:hAnsi="Lexend Deca Light"/>
          <w:color w:val="44546A" w:themeColor="text2"/>
        </w:rPr>
      </w:pPr>
    </w:p>
    <w:sectPr w:rsidR="00C2582A" w:rsidRPr="000E72FE" w:rsidSect="001B2602">
      <w:headerReference w:type="default" r:id="rId8"/>
      <w:footerReference w:type="default" r:id="rId9"/>
      <w:pgSz w:w="11906" w:h="16838"/>
      <w:pgMar w:top="1417" w:right="1417" w:bottom="1417" w:left="993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8E5EB" w14:textId="77777777" w:rsidR="00BA7EE5" w:rsidRDefault="00BA7EE5" w:rsidP="004607D0">
      <w:r>
        <w:separator/>
      </w:r>
    </w:p>
  </w:endnote>
  <w:endnote w:type="continuationSeparator" w:id="0">
    <w:p w14:paraId="631EF8E7" w14:textId="77777777" w:rsidR="00BA7EE5" w:rsidRDefault="00BA7EE5" w:rsidP="0046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 Deca Light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B7DC4" w14:textId="77777777" w:rsidR="00376B26" w:rsidRDefault="00376B26">
    <w:pPr>
      <w:pStyle w:val="Voettekst"/>
      <w:jc w:val="right"/>
    </w:pPr>
  </w:p>
  <w:p w14:paraId="01D48114" w14:textId="77777777" w:rsidR="00376B26" w:rsidRDefault="00376B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01293" w14:textId="77777777" w:rsidR="00BA7EE5" w:rsidRDefault="00BA7EE5" w:rsidP="004607D0">
      <w:r>
        <w:separator/>
      </w:r>
    </w:p>
  </w:footnote>
  <w:footnote w:type="continuationSeparator" w:id="0">
    <w:p w14:paraId="0E39110A" w14:textId="77777777" w:rsidR="00BA7EE5" w:rsidRDefault="00BA7EE5" w:rsidP="0046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C4C5" w14:textId="50F96688" w:rsidR="004607D0" w:rsidRPr="00F3284B" w:rsidRDefault="000E72FE" w:rsidP="00E9764C">
    <w:pPr>
      <w:pStyle w:val="Kop1"/>
      <w:jc w:val="right"/>
      <w:rPr>
        <w:rFonts w:asciiTheme="minorHAnsi" w:hAnsiTheme="minorHAnsi"/>
        <w:color w:val="auto"/>
      </w:rPr>
    </w:pPr>
    <w:r>
      <w:rPr>
        <w:rFonts w:ascii="Arial" w:hAnsi="Arial" w:cs="Arial"/>
        <w:b/>
        <w:bCs/>
        <w:noProof/>
        <w:color w:val="000643"/>
        <w:sz w:val="5"/>
        <w:szCs w:val="5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2E1BB032" wp14:editId="28D03985">
          <wp:simplePos x="0" y="0"/>
          <wp:positionH relativeFrom="column">
            <wp:posOffset>3664585</wp:posOffset>
          </wp:positionH>
          <wp:positionV relativeFrom="paragraph">
            <wp:posOffset>149225</wp:posOffset>
          </wp:positionV>
          <wp:extent cx="2644140" cy="624840"/>
          <wp:effectExtent l="0" t="0" r="3810" b="3810"/>
          <wp:wrapNone/>
          <wp:docPr id="4" name="Afbeelding 4" descr="cid:image001.png@01DAB03C.8AA9C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id:image001.png@01DAB03C.8AA9C8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764C">
      <w:rPr>
        <w:rFonts w:asciiTheme="minorHAnsi" w:hAnsiTheme="minorHAnsi"/>
        <w:noProof/>
        <w:color w:val="auto"/>
      </w:rPr>
      <w:t xml:space="preserve">            </w:t>
    </w:r>
    <w:r w:rsidR="004607D0">
      <w:rPr>
        <w:rFonts w:asciiTheme="minorHAnsi" w:hAnsiTheme="minorHAnsi"/>
        <w:noProof/>
        <w:color w:val="auto"/>
      </w:rPr>
      <w:tab/>
    </w:r>
    <w:r w:rsidR="004607D0">
      <w:rPr>
        <w:rFonts w:asciiTheme="minorHAnsi" w:hAnsiTheme="minorHAnsi"/>
        <w:noProof/>
        <w:color w:val="auto"/>
      </w:rPr>
      <w:tab/>
      <w:t xml:space="preserve"> </w:t>
    </w:r>
  </w:p>
  <w:p w14:paraId="2F8D8F23" w14:textId="77777777" w:rsidR="004607D0" w:rsidRDefault="004607D0">
    <w:pPr>
      <w:pStyle w:val="Koptekst"/>
    </w:pPr>
    <w:r>
      <w:tab/>
    </w:r>
    <w:r w:rsidR="00E9764C">
      <w:t xml:space="preserve">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B76B6"/>
    <w:multiLevelType w:val="hybridMultilevel"/>
    <w:tmpl w:val="30D48AD8"/>
    <w:lvl w:ilvl="0" w:tplc="E9DC272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E40F8"/>
    <w:multiLevelType w:val="hybridMultilevel"/>
    <w:tmpl w:val="6BE235B8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D0"/>
    <w:rsid w:val="00014A79"/>
    <w:rsid w:val="0006728D"/>
    <w:rsid w:val="0008771C"/>
    <w:rsid w:val="000B65CC"/>
    <w:rsid w:val="000B7189"/>
    <w:rsid w:val="000E0215"/>
    <w:rsid w:val="000E72FE"/>
    <w:rsid w:val="000F0D86"/>
    <w:rsid w:val="001150EF"/>
    <w:rsid w:val="00146A36"/>
    <w:rsid w:val="001715DC"/>
    <w:rsid w:val="001B2602"/>
    <w:rsid w:val="001E5213"/>
    <w:rsid w:val="002507A5"/>
    <w:rsid w:val="00254E3F"/>
    <w:rsid w:val="002F13AF"/>
    <w:rsid w:val="002F2D49"/>
    <w:rsid w:val="003663B0"/>
    <w:rsid w:val="00376B26"/>
    <w:rsid w:val="003922B8"/>
    <w:rsid w:val="003A0426"/>
    <w:rsid w:val="00416770"/>
    <w:rsid w:val="00441FD5"/>
    <w:rsid w:val="004444E7"/>
    <w:rsid w:val="004607D0"/>
    <w:rsid w:val="0048066D"/>
    <w:rsid w:val="004B16CB"/>
    <w:rsid w:val="005230C1"/>
    <w:rsid w:val="00527178"/>
    <w:rsid w:val="00595E53"/>
    <w:rsid w:val="00596038"/>
    <w:rsid w:val="005D5662"/>
    <w:rsid w:val="005E01FC"/>
    <w:rsid w:val="00701B1E"/>
    <w:rsid w:val="00782F82"/>
    <w:rsid w:val="007A6F71"/>
    <w:rsid w:val="007C4059"/>
    <w:rsid w:val="007C622C"/>
    <w:rsid w:val="0085486F"/>
    <w:rsid w:val="0091757A"/>
    <w:rsid w:val="00932879"/>
    <w:rsid w:val="00942956"/>
    <w:rsid w:val="00984E3D"/>
    <w:rsid w:val="00A11E10"/>
    <w:rsid w:val="00B246EA"/>
    <w:rsid w:val="00B41C7D"/>
    <w:rsid w:val="00BA7EE5"/>
    <w:rsid w:val="00BB6FD9"/>
    <w:rsid w:val="00BC537A"/>
    <w:rsid w:val="00BE286A"/>
    <w:rsid w:val="00BE3933"/>
    <w:rsid w:val="00BE6AAB"/>
    <w:rsid w:val="00C06FD1"/>
    <w:rsid w:val="00C17E16"/>
    <w:rsid w:val="00C2582A"/>
    <w:rsid w:val="00C3534D"/>
    <w:rsid w:val="00CE429E"/>
    <w:rsid w:val="00D11447"/>
    <w:rsid w:val="00D77030"/>
    <w:rsid w:val="00DA762E"/>
    <w:rsid w:val="00DD41AF"/>
    <w:rsid w:val="00DE05AB"/>
    <w:rsid w:val="00DF5490"/>
    <w:rsid w:val="00E435E4"/>
    <w:rsid w:val="00E81705"/>
    <w:rsid w:val="00E9764C"/>
    <w:rsid w:val="00EA2453"/>
    <w:rsid w:val="00EB3916"/>
    <w:rsid w:val="00ED0CE2"/>
    <w:rsid w:val="00EF3FC5"/>
    <w:rsid w:val="00F3284B"/>
    <w:rsid w:val="00F4359E"/>
    <w:rsid w:val="00F9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0B59B"/>
  <w15:docId w15:val="{FCCFFD82-FF0E-4B17-A2BE-FE45A0D2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6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607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4607D0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4607D0"/>
    <w:rPr>
      <w:rFonts w:ascii="Arial" w:eastAsia="Times New Roman" w:hAnsi="Arial" w:cs="Arial"/>
      <w:b/>
      <w:bCs/>
      <w:iCs/>
      <w:color w:val="333399"/>
      <w:sz w:val="28"/>
      <w:szCs w:val="28"/>
      <w:lang w:eastAsia="nl-NL"/>
    </w:rPr>
  </w:style>
  <w:style w:type="paragraph" w:styleId="Plattetekst">
    <w:name w:val="Body Text"/>
    <w:basedOn w:val="Standaard"/>
    <w:link w:val="PlattetekstChar"/>
    <w:rsid w:val="004607D0"/>
    <w:rPr>
      <w:rFonts w:ascii="Arial" w:hAnsi="Arial" w:cs="Arial"/>
      <w:sz w:val="22"/>
      <w:szCs w:val="22"/>
    </w:rPr>
  </w:style>
  <w:style w:type="character" w:customStyle="1" w:styleId="PlattetekstChar">
    <w:name w:val="Platte tekst Char"/>
    <w:basedOn w:val="Standaardalinea-lettertype"/>
    <w:link w:val="Plattetekst"/>
    <w:rsid w:val="004607D0"/>
    <w:rPr>
      <w:rFonts w:ascii="Arial" w:eastAsia="Times New Roman" w:hAnsi="Arial" w:cs="Arial"/>
      <w:lang w:eastAsia="nl-NL"/>
    </w:rPr>
  </w:style>
  <w:style w:type="table" w:customStyle="1" w:styleId="Tabelraster1">
    <w:name w:val="Tabelraster1"/>
    <w:basedOn w:val="Standaardtabel"/>
    <w:rsid w:val="00460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607D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607D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607D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607D0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607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391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3916"/>
    <w:rPr>
      <w:rFonts w:ascii="Tahoma" w:eastAsia="Times New Roman" w:hAnsi="Tahoma" w:cs="Tahoma"/>
      <w:sz w:val="16"/>
      <w:szCs w:val="16"/>
      <w:lang w:eastAsia="nl-NL"/>
    </w:rPr>
  </w:style>
  <w:style w:type="paragraph" w:styleId="Geenafstand">
    <w:name w:val="No Spacing"/>
    <w:link w:val="GeenafstandChar"/>
    <w:uiPriority w:val="1"/>
    <w:qFormat/>
    <w:rsid w:val="000B718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0B7189"/>
  </w:style>
  <w:style w:type="table" w:styleId="Tabelraster">
    <w:name w:val="Table Grid"/>
    <w:basedOn w:val="Standaardtabel"/>
    <w:uiPriority w:val="39"/>
    <w:rsid w:val="000E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rsid w:val="00DE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B03C.8AA9C8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2B707-3895-4B9B-992A-6D54E640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 Dijkstra</dc:creator>
  <cp:lastModifiedBy>Anita van der Wekken</cp:lastModifiedBy>
  <cp:revision>2</cp:revision>
  <cp:lastPrinted>2024-06-20T14:32:00Z</cp:lastPrinted>
  <dcterms:created xsi:type="dcterms:W3CDTF">2024-06-20T14:37:00Z</dcterms:created>
  <dcterms:modified xsi:type="dcterms:W3CDTF">2024-06-20T14:37:00Z</dcterms:modified>
</cp:coreProperties>
</file>